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4FBA" w14:textId="77777777" w:rsidR="00C10004" w:rsidRDefault="00C10004" w:rsidP="00D0213A">
      <w:pPr>
        <w:rPr>
          <w:rFonts w:ascii="Tahoma" w:hAnsi="Tahoma" w:cs="Tahoma"/>
          <w:lang w:val="en-CA"/>
        </w:rPr>
      </w:pPr>
    </w:p>
    <w:p w14:paraId="68234547" w14:textId="77777777" w:rsidR="00C10004" w:rsidRDefault="00C10004" w:rsidP="00D0213A">
      <w:pPr>
        <w:rPr>
          <w:rFonts w:ascii="Tahoma" w:hAnsi="Tahoma" w:cs="Tahoma"/>
          <w:lang w:val="en-CA"/>
        </w:rPr>
      </w:pPr>
    </w:p>
    <w:p w14:paraId="7F031552" w14:textId="5333CF4A" w:rsidR="00C10004" w:rsidRDefault="00B97919" w:rsidP="00B979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accordance with the ACL Policy and Procedures Manual:</w:t>
      </w:r>
    </w:p>
    <w:p w14:paraId="4F7A2C90" w14:textId="77777777" w:rsidR="00B97919" w:rsidRPr="00C10004" w:rsidRDefault="00B97919" w:rsidP="00B97919">
      <w:pPr>
        <w:rPr>
          <w:rFonts w:ascii="Tahoma" w:hAnsi="Tahoma" w:cs="Tahoma"/>
          <w:sz w:val="22"/>
          <w:szCs w:val="22"/>
        </w:rPr>
      </w:pPr>
    </w:p>
    <w:p w14:paraId="681D85D7" w14:textId="77777777" w:rsidR="00B30C85" w:rsidRDefault="00B30C85" w:rsidP="00B30C85">
      <w:pPr>
        <w:pStyle w:val="ListParagraph"/>
        <w:numPr>
          <w:ilvl w:val="0"/>
          <w:numId w:val="15"/>
        </w:numPr>
        <w:ind w:left="426"/>
      </w:pPr>
      <w:r>
        <w:t>only Members (i.e., Board of Governors, Advisory Council, P/TC Chairs and delegates) are entitled to nominate or be nominated for an office in the League</w:t>
      </w:r>
    </w:p>
    <w:p w14:paraId="4FA47C92" w14:textId="77777777" w:rsidR="00B30C85" w:rsidRDefault="00B30C85" w:rsidP="00B30C85">
      <w:pPr>
        <w:pStyle w:val="ListParagraph"/>
        <w:numPr>
          <w:ilvl w:val="0"/>
          <w:numId w:val="15"/>
        </w:numPr>
        <w:ind w:left="426"/>
      </w:pPr>
      <w:r>
        <w:t>to be considered for nomination for Vice-President, a member must have served for one full year, in the past five, as a Governor</w:t>
      </w:r>
    </w:p>
    <w:p w14:paraId="744BC35B" w14:textId="13E16162" w:rsidR="00B30C85" w:rsidRDefault="00B30C85" w:rsidP="00B30C85">
      <w:pPr>
        <w:pStyle w:val="ListParagraph"/>
        <w:numPr>
          <w:ilvl w:val="0"/>
          <w:numId w:val="15"/>
        </w:numPr>
        <w:ind w:left="426"/>
      </w:pPr>
      <w:r>
        <w:t>such nominations must be submitted in writing be signed by two Members of the League</w:t>
      </w:r>
    </w:p>
    <w:p w14:paraId="19925D7E" w14:textId="77777777" w:rsidR="00B30C85" w:rsidRDefault="00B30C85" w:rsidP="00B30C85">
      <w:pPr>
        <w:pStyle w:val="ListParagraph"/>
        <w:numPr>
          <w:ilvl w:val="0"/>
          <w:numId w:val="15"/>
        </w:numPr>
        <w:ind w:left="426"/>
      </w:pPr>
      <w:r>
        <w:t xml:space="preserve">such nominations must be submitted to the Executive Director by 1400 hours at </w:t>
      </w:r>
      <w:hyperlink r:id="rId10" w:history="1">
        <w:r>
          <w:rPr>
            <w:rStyle w:val="Hyperlink"/>
          </w:rPr>
          <w:t>execdir@aircadetleague.com</w:t>
        </w:r>
      </w:hyperlink>
    </w:p>
    <w:p w14:paraId="4D1611AE" w14:textId="62B11806" w:rsidR="00B97919" w:rsidRPr="00B30C85" w:rsidRDefault="00B97919" w:rsidP="00B97919">
      <w:pPr>
        <w:rPr>
          <w:rFonts w:ascii="Tahoma" w:hAnsi="Tahoma" w:cs="Tahoma"/>
          <w:sz w:val="22"/>
          <w:szCs w:val="22"/>
          <w:lang w:val="en-CA"/>
        </w:rPr>
      </w:pPr>
    </w:p>
    <w:p w14:paraId="3EF399E3" w14:textId="22636F09" w:rsidR="00B97919" w:rsidRDefault="00B97919" w:rsidP="00B97919">
      <w:pPr>
        <w:rPr>
          <w:rFonts w:ascii="Tahoma" w:hAnsi="Tahoma" w:cs="Tahoma"/>
          <w:sz w:val="22"/>
          <w:szCs w:val="22"/>
        </w:rPr>
      </w:pPr>
    </w:p>
    <w:p w14:paraId="5BA77061" w14:textId="50C8DC1E" w:rsidR="00B97919" w:rsidRPr="00DE6156" w:rsidRDefault="00B97919" w:rsidP="00B97919">
      <w:pPr>
        <w:rPr>
          <w:rFonts w:ascii="Tahoma" w:hAnsi="Tahoma" w:cs="Tahoma"/>
          <w:sz w:val="22"/>
          <w:szCs w:val="22"/>
          <w:u w:val="single"/>
        </w:rPr>
      </w:pPr>
      <w:r w:rsidRPr="00DE6156">
        <w:rPr>
          <w:rFonts w:ascii="Tahoma" w:hAnsi="Tahoma" w:cs="Tahoma"/>
          <w:sz w:val="22"/>
          <w:szCs w:val="22"/>
          <w:u w:val="single"/>
        </w:rPr>
        <w:t>NOMINEE</w:t>
      </w:r>
      <w:r w:rsidR="00DE6156" w:rsidRPr="00DE6156">
        <w:rPr>
          <w:rFonts w:ascii="Tahoma" w:hAnsi="Tahoma" w:cs="Tahoma"/>
          <w:sz w:val="22"/>
          <w:szCs w:val="22"/>
          <w:u w:val="single"/>
        </w:rPr>
        <w:t>:</w:t>
      </w:r>
    </w:p>
    <w:p w14:paraId="4A08385E" w14:textId="38675CBE" w:rsidR="00B97919" w:rsidRDefault="00B97919" w:rsidP="00B97919">
      <w:pPr>
        <w:rPr>
          <w:rFonts w:ascii="Tahoma" w:hAnsi="Tahoma" w:cs="Tahoma"/>
          <w:sz w:val="22"/>
          <w:szCs w:val="22"/>
        </w:rPr>
      </w:pPr>
    </w:p>
    <w:p w14:paraId="705DC2C2" w14:textId="1E3E46A0" w:rsidR="00B97919" w:rsidRDefault="00DE6156" w:rsidP="00B979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PRINT </w:t>
      </w:r>
      <w:r w:rsidR="00B97919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ME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</w:t>
      </w:r>
      <w:r w:rsidR="00B97919">
        <w:rPr>
          <w:rFonts w:ascii="Tahoma" w:hAnsi="Tahoma" w:cs="Tahoma"/>
          <w:sz w:val="22"/>
          <w:szCs w:val="22"/>
        </w:rPr>
        <w:t>___________________________________</w:t>
      </w:r>
    </w:p>
    <w:p w14:paraId="53B06770" w14:textId="1BD246E1" w:rsidR="00B97919" w:rsidRDefault="00DE6156" w:rsidP="00B979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4D5DA023" w14:textId="1BD53509" w:rsidR="00DE6156" w:rsidRDefault="00DE6156" w:rsidP="00B97919">
      <w:pPr>
        <w:rPr>
          <w:rFonts w:ascii="Tahoma" w:hAnsi="Tahoma" w:cs="Tahoma"/>
          <w:sz w:val="22"/>
          <w:szCs w:val="22"/>
        </w:rPr>
      </w:pPr>
    </w:p>
    <w:p w14:paraId="5D605756" w14:textId="148BC31D" w:rsidR="00DE6156" w:rsidRDefault="00DE6156" w:rsidP="00B979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OFFICE NOMINATED FOR </w:t>
      </w:r>
      <w:r>
        <w:rPr>
          <w:rFonts w:ascii="Tahoma" w:hAnsi="Tahoma" w:cs="Tahoma"/>
          <w:sz w:val="22"/>
          <w:szCs w:val="22"/>
        </w:rPr>
        <w:tab/>
        <w:t>___________________________________________</w:t>
      </w:r>
    </w:p>
    <w:p w14:paraId="1C16D1C2" w14:textId="44B147A9" w:rsidR="00B97919" w:rsidRDefault="00B97919" w:rsidP="00DE6156">
      <w:pPr>
        <w:rPr>
          <w:rFonts w:ascii="Tahoma" w:hAnsi="Tahoma" w:cs="Tahoma"/>
          <w:sz w:val="22"/>
          <w:szCs w:val="22"/>
        </w:rPr>
      </w:pPr>
    </w:p>
    <w:p w14:paraId="6016F349" w14:textId="6B803000" w:rsidR="00DE6156" w:rsidRDefault="00DE6156" w:rsidP="00DE6156">
      <w:pPr>
        <w:rPr>
          <w:rFonts w:ascii="Tahoma" w:hAnsi="Tahoma" w:cs="Tahoma"/>
          <w:sz w:val="22"/>
          <w:szCs w:val="22"/>
        </w:rPr>
      </w:pPr>
    </w:p>
    <w:p w14:paraId="2FBE7333" w14:textId="38564777" w:rsidR="00DE6156" w:rsidRDefault="00DE6156" w:rsidP="00DE6156">
      <w:pPr>
        <w:rPr>
          <w:rFonts w:ascii="Tahoma" w:hAnsi="Tahoma" w:cs="Tahoma"/>
          <w:sz w:val="22"/>
          <w:szCs w:val="22"/>
        </w:rPr>
      </w:pPr>
    </w:p>
    <w:p w14:paraId="61007533" w14:textId="7EE7713B" w:rsidR="00DE6156" w:rsidRPr="00DE6156" w:rsidRDefault="00DE6156" w:rsidP="00DE6156">
      <w:pPr>
        <w:rPr>
          <w:rFonts w:ascii="Tahoma" w:hAnsi="Tahoma" w:cs="Tahoma"/>
          <w:sz w:val="22"/>
          <w:szCs w:val="22"/>
          <w:u w:val="single"/>
        </w:rPr>
      </w:pPr>
      <w:r w:rsidRPr="00DE6156">
        <w:rPr>
          <w:rFonts w:ascii="Tahoma" w:hAnsi="Tahoma" w:cs="Tahoma"/>
          <w:sz w:val="22"/>
          <w:szCs w:val="22"/>
          <w:u w:val="single"/>
        </w:rPr>
        <w:t>NOMINATION SUBMITTED BY:</w:t>
      </w:r>
    </w:p>
    <w:p w14:paraId="646A03D2" w14:textId="52217D22" w:rsidR="00DE6156" w:rsidRDefault="00DE6156" w:rsidP="00DE6156">
      <w:pPr>
        <w:rPr>
          <w:rFonts w:ascii="Tahoma" w:hAnsi="Tahoma" w:cs="Tahoma"/>
          <w:sz w:val="22"/>
          <w:szCs w:val="22"/>
        </w:rPr>
      </w:pPr>
    </w:p>
    <w:p w14:paraId="69CA6621" w14:textId="54922344" w:rsidR="00DE6156" w:rsidRDefault="00DE6156" w:rsidP="00DE615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PRINT NAME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___________________________________________</w:t>
      </w:r>
    </w:p>
    <w:p w14:paraId="5065C9D3" w14:textId="0FEFD5BA" w:rsidR="00D0213A" w:rsidRDefault="00F3714A" w:rsidP="00F3714A">
      <w:pPr>
        <w:tabs>
          <w:tab w:val="left" w:pos="8168"/>
        </w:tabs>
        <w:rPr>
          <w:rFonts w:ascii="Tahoma" w:eastAsia="Calibri" w:hAnsi="Tahoma" w:cs="Tahoma"/>
          <w:sz w:val="22"/>
          <w:szCs w:val="22"/>
          <w:lang w:val="en-CA"/>
        </w:rPr>
      </w:pPr>
      <w:r>
        <w:rPr>
          <w:rFonts w:ascii="Tahoma" w:eastAsia="Calibri" w:hAnsi="Tahoma" w:cs="Tahoma"/>
          <w:sz w:val="22"/>
          <w:szCs w:val="22"/>
          <w:lang w:val="en-CA"/>
        </w:rPr>
        <w:tab/>
      </w:r>
    </w:p>
    <w:p w14:paraId="397CC7CA" w14:textId="77777777" w:rsidR="00DE6156" w:rsidRDefault="00DE6156" w:rsidP="00F3714A">
      <w:pPr>
        <w:tabs>
          <w:tab w:val="left" w:pos="8168"/>
        </w:tabs>
        <w:rPr>
          <w:rFonts w:ascii="Tahoma" w:eastAsia="Calibri" w:hAnsi="Tahoma" w:cs="Tahoma"/>
          <w:sz w:val="22"/>
          <w:szCs w:val="22"/>
          <w:lang w:val="en-CA"/>
        </w:rPr>
      </w:pPr>
    </w:p>
    <w:p w14:paraId="7C59B32E" w14:textId="77777777" w:rsidR="00DE6156" w:rsidRDefault="00DE6156" w:rsidP="00DE6156">
      <w:pPr>
        <w:rPr>
          <w:rFonts w:ascii="Tahoma" w:eastAsia="Calibri" w:hAnsi="Tahoma" w:cs="Tahoma"/>
          <w:sz w:val="22"/>
          <w:szCs w:val="22"/>
          <w:lang w:val="en-CA"/>
        </w:rPr>
      </w:pPr>
      <w:r>
        <w:rPr>
          <w:rFonts w:ascii="Tahoma" w:eastAsia="Calibri" w:hAnsi="Tahoma" w:cs="Tahoma"/>
          <w:sz w:val="22"/>
          <w:szCs w:val="22"/>
          <w:lang w:val="en-CA"/>
        </w:rPr>
        <w:t>SIGNATURE</w:t>
      </w:r>
      <w:r>
        <w:rPr>
          <w:rFonts w:ascii="Tahoma" w:eastAsia="Calibri" w:hAnsi="Tahoma" w:cs="Tahoma"/>
          <w:sz w:val="22"/>
          <w:szCs w:val="22"/>
          <w:lang w:val="en-CA"/>
        </w:rPr>
        <w:tab/>
      </w:r>
      <w:r>
        <w:rPr>
          <w:rFonts w:ascii="Tahoma" w:eastAsia="Calibri" w:hAnsi="Tahoma" w:cs="Tahoma"/>
          <w:sz w:val="22"/>
          <w:szCs w:val="22"/>
          <w:lang w:val="en-CA"/>
        </w:rPr>
        <w:tab/>
      </w:r>
      <w:r>
        <w:rPr>
          <w:rFonts w:ascii="Tahoma" w:eastAsia="Calibri" w:hAnsi="Tahoma" w:cs="Tahoma"/>
          <w:sz w:val="22"/>
          <w:szCs w:val="22"/>
          <w:lang w:val="en-CA"/>
        </w:rPr>
        <w:tab/>
        <w:t>___________________________________________</w:t>
      </w:r>
    </w:p>
    <w:p w14:paraId="4CAB4F34" w14:textId="77777777" w:rsidR="00DE6156" w:rsidRDefault="00DE6156" w:rsidP="00DE6156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405E3DC1" w14:textId="77777777" w:rsidR="00DE6156" w:rsidRDefault="00DE6156" w:rsidP="00DE6156">
      <w:pPr>
        <w:rPr>
          <w:rFonts w:ascii="Tahoma" w:hAnsi="Tahoma" w:cs="Tahoma"/>
          <w:sz w:val="22"/>
          <w:szCs w:val="22"/>
        </w:rPr>
      </w:pPr>
    </w:p>
    <w:p w14:paraId="630A64D7" w14:textId="09E564F2" w:rsidR="00DE6156" w:rsidRDefault="00DE6156" w:rsidP="00DE615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PRINT NAME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___________________________________________</w:t>
      </w:r>
    </w:p>
    <w:p w14:paraId="20CB7BFA" w14:textId="77777777" w:rsidR="00DE6156" w:rsidRDefault="00DE6156" w:rsidP="00DE6156">
      <w:pPr>
        <w:tabs>
          <w:tab w:val="left" w:pos="8168"/>
        </w:tabs>
        <w:rPr>
          <w:rFonts w:ascii="Tahoma" w:eastAsia="Calibri" w:hAnsi="Tahoma" w:cs="Tahoma"/>
          <w:sz w:val="22"/>
          <w:szCs w:val="22"/>
          <w:lang w:val="en-CA"/>
        </w:rPr>
      </w:pPr>
      <w:r>
        <w:rPr>
          <w:rFonts w:ascii="Tahoma" w:eastAsia="Calibri" w:hAnsi="Tahoma" w:cs="Tahoma"/>
          <w:sz w:val="22"/>
          <w:szCs w:val="22"/>
          <w:lang w:val="en-CA"/>
        </w:rPr>
        <w:tab/>
      </w:r>
    </w:p>
    <w:p w14:paraId="395FE091" w14:textId="77777777" w:rsidR="00DE6156" w:rsidRDefault="00DE6156" w:rsidP="00DE6156">
      <w:pPr>
        <w:tabs>
          <w:tab w:val="left" w:pos="8168"/>
        </w:tabs>
        <w:rPr>
          <w:rFonts w:ascii="Tahoma" w:eastAsia="Calibri" w:hAnsi="Tahoma" w:cs="Tahoma"/>
          <w:sz w:val="22"/>
          <w:szCs w:val="22"/>
          <w:lang w:val="en-CA"/>
        </w:rPr>
      </w:pPr>
    </w:p>
    <w:p w14:paraId="4B134A4A" w14:textId="77777777" w:rsidR="00DE6156" w:rsidRDefault="00DE6156" w:rsidP="00DE6156">
      <w:pPr>
        <w:rPr>
          <w:rFonts w:ascii="Tahoma" w:eastAsia="Calibri" w:hAnsi="Tahoma" w:cs="Tahoma"/>
          <w:sz w:val="22"/>
          <w:szCs w:val="22"/>
          <w:lang w:val="en-CA"/>
        </w:rPr>
      </w:pPr>
      <w:r>
        <w:rPr>
          <w:rFonts w:ascii="Tahoma" w:eastAsia="Calibri" w:hAnsi="Tahoma" w:cs="Tahoma"/>
          <w:sz w:val="22"/>
          <w:szCs w:val="22"/>
          <w:lang w:val="en-CA"/>
        </w:rPr>
        <w:t>SIGNATURE</w:t>
      </w:r>
      <w:r>
        <w:rPr>
          <w:rFonts w:ascii="Tahoma" w:eastAsia="Calibri" w:hAnsi="Tahoma" w:cs="Tahoma"/>
          <w:sz w:val="22"/>
          <w:szCs w:val="22"/>
          <w:lang w:val="en-CA"/>
        </w:rPr>
        <w:tab/>
      </w:r>
      <w:r>
        <w:rPr>
          <w:rFonts w:ascii="Tahoma" w:eastAsia="Calibri" w:hAnsi="Tahoma" w:cs="Tahoma"/>
          <w:sz w:val="22"/>
          <w:szCs w:val="22"/>
          <w:lang w:val="en-CA"/>
        </w:rPr>
        <w:tab/>
      </w:r>
      <w:r>
        <w:rPr>
          <w:rFonts w:ascii="Tahoma" w:eastAsia="Calibri" w:hAnsi="Tahoma" w:cs="Tahoma"/>
          <w:sz w:val="22"/>
          <w:szCs w:val="22"/>
          <w:lang w:val="en-CA"/>
        </w:rPr>
        <w:tab/>
        <w:t>___________________________________________</w:t>
      </w:r>
      <w:r>
        <w:rPr>
          <w:rFonts w:ascii="Tahoma" w:eastAsia="Calibri" w:hAnsi="Tahoma" w:cs="Tahoma"/>
          <w:sz w:val="22"/>
          <w:szCs w:val="22"/>
          <w:lang w:val="en-CA"/>
        </w:rPr>
        <w:tab/>
      </w:r>
    </w:p>
    <w:p w14:paraId="5F14F28C" w14:textId="41A9CB10" w:rsidR="00DE6156" w:rsidRDefault="00DE6156" w:rsidP="00DE6156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29DFF55D" w14:textId="0FD4AE61" w:rsidR="00DE6156" w:rsidRDefault="00DE6156" w:rsidP="00DE6156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6D327E8D" w14:textId="280702DA" w:rsidR="00DE6156" w:rsidRDefault="00DE6156" w:rsidP="00DE6156">
      <w:pPr>
        <w:rPr>
          <w:rFonts w:ascii="Tahoma" w:eastAsia="Calibri" w:hAnsi="Tahoma" w:cs="Tahoma"/>
          <w:sz w:val="22"/>
          <w:szCs w:val="22"/>
          <w:lang w:val="en-CA"/>
        </w:rPr>
      </w:pPr>
      <w:r>
        <w:rPr>
          <w:rFonts w:ascii="Tahoma" w:eastAsia="Calibri" w:hAnsi="Tahoma" w:cs="Tahoma"/>
          <w:sz w:val="22"/>
          <w:szCs w:val="22"/>
          <w:lang w:val="en-CA"/>
        </w:rPr>
        <w:t>I HEREBY CONFIRM THAT I ACCEPT THIS NOMINATION</w:t>
      </w:r>
    </w:p>
    <w:p w14:paraId="30053DB0" w14:textId="541C5045" w:rsidR="0046655B" w:rsidRDefault="0046655B" w:rsidP="00DE6156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5D403DE8" w14:textId="0493DB21" w:rsidR="0046655B" w:rsidRDefault="0046655B" w:rsidP="00DE6156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374A3F68" w14:textId="366F3806" w:rsidR="0046655B" w:rsidRDefault="0046655B" w:rsidP="00DE6156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63C4FD58" w14:textId="7DBA0196" w:rsidR="0046655B" w:rsidRDefault="0046655B" w:rsidP="00DE6156">
      <w:pPr>
        <w:rPr>
          <w:rFonts w:ascii="Tahoma" w:eastAsia="Calibri" w:hAnsi="Tahoma" w:cs="Tahoma"/>
          <w:sz w:val="22"/>
          <w:szCs w:val="22"/>
          <w:lang w:val="en-CA"/>
        </w:rPr>
      </w:pPr>
      <w:r>
        <w:rPr>
          <w:rFonts w:ascii="Tahoma" w:eastAsia="Calibri" w:hAnsi="Tahoma" w:cs="Tahoma"/>
          <w:sz w:val="22"/>
          <w:szCs w:val="22"/>
          <w:lang w:val="en-CA"/>
        </w:rPr>
        <w:t>NOMINEE SIGNATURE</w:t>
      </w:r>
      <w:r>
        <w:rPr>
          <w:rFonts w:ascii="Tahoma" w:eastAsia="Calibri" w:hAnsi="Tahoma" w:cs="Tahoma"/>
          <w:sz w:val="22"/>
          <w:szCs w:val="22"/>
          <w:lang w:val="en-CA"/>
        </w:rPr>
        <w:tab/>
        <w:t>___________________________________________</w:t>
      </w:r>
    </w:p>
    <w:p w14:paraId="6FC9591A" w14:textId="77777777" w:rsidR="00DE6156" w:rsidRDefault="00DE6156" w:rsidP="00DE6156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7EE70C9E" w14:textId="4B900980" w:rsidR="00DE6156" w:rsidRPr="00F3714A" w:rsidRDefault="00DE6156" w:rsidP="00DE6156">
      <w:pPr>
        <w:rPr>
          <w:rFonts w:ascii="Tahoma" w:eastAsia="Calibri" w:hAnsi="Tahoma" w:cs="Tahoma"/>
          <w:sz w:val="22"/>
          <w:szCs w:val="22"/>
          <w:lang w:val="en-CA"/>
        </w:rPr>
      </w:pPr>
      <w:r>
        <w:rPr>
          <w:rFonts w:ascii="Tahoma" w:eastAsia="Calibri" w:hAnsi="Tahoma" w:cs="Tahoma"/>
          <w:sz w:val="22"/>
          <w:szCs w:val="22"/>
          <w:lang w:val="en-CA"/>
        </w:rPr>
        <w:tab/>
      </w:r>
    </w:p>
    <w:sectPr w:rsidR="00DE6156" w:rsidRPr="00F3714A" w:rsidSect="00817E6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440" w:bottom="99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E503" w14:textId="77777777" w:rsidR="00023263" w:rsidRDefault="00023263">
      <w:r>
        <w:separator/>
      </w:r>
    </w:p>
  </w:endnote>
  <w:endnote w:type="continuationSeparator" w:id="0">
    <w:p w14:paraId="383C9DC3" w14:textId="77777777" w:rsidR="00023263" w:rsidRDefault="0002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7516" w14:textId="77777777" w:rsidR="00C76166" w:rsidRDefault="007E3DD6" w:rsidP="007524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61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E17BD3" w14:textId="77777777" w:rsidR="00C76166" w:rsidRDefault="00C76166" w:rsidP="00B00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5DDF" w14:textId="77777777" w:rsidR="00C76166" w:rsidRPr="0093721A" w:rsidRDefault="00C76166" w:rsidP="00174359">
    <w:pPr>
      <w:pStyle w:val="Footeraddress"/>
    </w:pPr>
    <w:r w:rsidRPr="0093721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6A41" w14:textId="0198DCD3" w:rsidR="00C570DA" w:rsidRDefault="00C570DA" w:rsidP="00C570DA">
    <w:pPr>
      <w:pStyle w:val="Line"/>
    </w:pPr>
  </w:p>
  <w:p w14:paraId="388F47E9" w14:textId="77777777" w:rsidR="00C570DA" w:rsidRDefault="00C570DA" w:rsidP="00C570DA">
    <w:pPr>
      <w:pStyle w:val="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18EB" w14:textId="77777777" w:rsidR="00023263" w:rsidRDefault="00023263">
      <w:r>
        <w:separator/>
      </w:r>
    </w:p>
  </w:footnote>
  <w:footnote w:type="continuationSeparator" w:id="0">
    <w:p w14:paraId="6024E70C" w14:textId="77777777" w:rsidR="00023263" w:rsidRDefault="0002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0101" w14:textId="77777777" w:rsidR="00C76166" w:rsidRDefault="008625A3" w:rsidP="00B00CA3">
    <w:pPr>
      <w:pStyle w:val="Header"/>
      <w:tabs>
        <w:tab w:val="clear" w:pos="8640"/>
        <w:tab w:val="right" w:pos="9360"/>
      </w:tabs>
      <w:spacing w:after="1200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BA9503" wp14:editId="2AF3896E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3194050" cy="342900"/>
              <wp:effectExtent l="0" t="0" r="0" b="0"/>
              <wp:wrapSquare wrapText="bothSides"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940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4745D" w14:textId="77777777" w:rsidR="00C76166" w:rsidRPr="00C574A6" w:rsidRDefault="00C76166" w:rsidP="0091010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 w:rsidRPr="00C574A6">
                            <w:rPr>
                              <w:rFonts w:ascii="Tahoma" w:hAnsi="Tahoma" w:cs="Tahoma"/>
                              <w:b/>
                              <w:color w:val="000080"/>
                              <w:sz w:val="16"/>
                              <w:szCs w:val="16"/>
                            </w:rPr>
                            <w:t>AIR CADET LEAGUE OF CANADA</w:t>
                          </w:r>
                        </w:p>
                        <w:p w14:paraId="25C0E4B6" w14:textId="77777777" w:rsidR="00C76166" w:rsidRPr="00C574A6" w:rsidRDefault="00D0213A" w:rsidP="0091010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80"/>
                              <w:sz w:val="16"/>
                              <w:szCs w:val="16"/>
                            </w:rPr>
                            <w:t>National Nominating Committee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A950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0.3pt;margin-top:0;width:251.5pt;height:27pt;z-index:2516561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" filled="f" stroked="f">
              <v:path arrowok="t"/>
              <v:textbox inset="0,0,0,0">
                <w:txbxContent>
                  <w:p w14:paraId="4214745D" w14:textId="77777777" w:rsidR="00C76166" w:rsidRPr="00C574A6" w:rsidRDefault="00C76166" w:rsidP="00910107">
                    <w:pPr>
                      <w:jc w:val="right"/>
                      <w:rPr>
                        <w:rFonts w:ascii="Tahoma" w:hAnsi="Tahoma" w:cs="Tahoma"/>
                        <w:b/>
                        <w:color w:val="000080"/>
                        <w:sz w:val="16"/>
                        <w:szCs w:val="16"/>
                      </w:rPr>
                    </w:pPr>
                    <w:r w:rsidRPr="00C574A6">
                      <w:rPr>
                        <w:rFonts w:ascii="Tahoma" w:hAnsi="Tahoma" w:cs="Tahoma"/>
                        <w:b/>
                        <w:color w:val="000080"/>
                        <w:sz w:val="16"/>
                        <w:szCs w:val="16"/>
                      </w:rPr>
                      <w:t>AIR CADET LEAGUE OF CANADA</w:t>
                    </w:r>
                  </w:p>
                  <w:p w14:paraId="25C0E4B6" w14:textId="77777777" w:rsidR="00C76166" w:rsidRPr="00C574A6" w:rsidRDefault="00D0213A" w:rsidP="00910107">
                    <w:pPr>
                      <w:jc w:val="right"/>
                      <w:rPr>
                        <w:rFonts w:ascii="Tahoma" w:hAnsi="Tahoma" w:cs="Tahoma"/>
                        <w:b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000080"/>
                        <w:sz w:val="16"/>
                        <w:szCs w:val="16"/>
                      </w:rPr>
                      <w:t>National Nominating Committee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4FCA" w14:textId="1D44D8D5" w:rsidR="00C76166" w:rsidRDefault="008625A3" w:rsidP="00D11AB1">
    <w:pPr>
      <w:pStyle w:val="Header"/>
      <w:tabs>
        <w:tab w:val="clear" w:pos="8640"/>
        <w:tab w:val="right" w:pos="9360"/>
      </w:tabs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EC05AB" wp14:editId="033A8CD2">
              <wp:simplePos x="0" y="0"/>
              <wp:positionH relativeFrom="column">
                <wp:posOffset>2751455</wp:posOffset>
              </wp:positionH>
              <wp:positionV relativeFrom="paragraph">
                <wp:posOffset>0</wp:posOffset>
              </wp:positionV>
              <wp:extent cx="3194050" cy="846455"/>
              <wp:effectExtent l="0" t="0" r="6350" b="4445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94050" cy="846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30683" w14:textId="77777777" w:rsidR="00C76166" w:rsidRDefault="00C76166" w:rsidP="00D11AB1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80"/>
                            </w:rPr>
                          </w:pPr>
                          <w:r w:rsidRPr="00C76166">
                            <w:rPr>
                              <w:rFonts w:ascii="Tahoma" w:hAnsi="Tahoma" w:cs="Tahoma"/>
                              <w:b/>
                              <w:color w:val="000080"/>
                            </w:rPr>
                            <w:t>AIR CADET LEAGUE OF CANADA</w:t>
                          </w:r>
                        </w:p>
                        <w:p w14:paraId="01B35128" w14:textId="6F7D4C79" w:rsidR="00B7029C" w:rsidRDefault="00B97919" w:rsidP="00D11AB1">
                          <w:pPr>
                            <w:jc w:val="right"/>
                            <w:rPr>
                              <w:rFonts w:ascii="Tahoma" w:hAnsi="Tahoma" w:cs="Tahoma"/>
                              <w:color w:val="00008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80"/>
                            </w:rPr>
                            <w:t>Nomination from the Floor</w:t>
                          </w:r>
                        </w:p>
                        <w:p w14:paraId="34EBA4AF" w14:textId="4EA295A6" w:rsidR="00B97919" w:rsidRDefault="00B97919" w:rsidP="00D11AB1">
                          <w:pPr>
                            <w:jc w:val="right"/>
                            <w:rPr>
                              <w:rFonts w:ascii="Tahoma" w:hAnsi="Tahoma" w:cs="Tahoma"/>
                              <w:color w:val="00008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80"/>
                            </w:rPr>
                            <w:t>Annual General Meeting Elections</w:t>
                          </w:r>
                        </w:p>
                        <w:p w14:paraId="4E53D05B" w14:textId="3C4C345B" w:rsidR="0046655B" w:rsidRDefault="0046655B" w:rsidP="00D11AB1">
                          <w:pPr>
                            <w:jc w:val="right"/>
                            <w:rPr>
                              <w:rFonts w:ascii="Tahoma" w:hAnsi="Tahoma" w:cs="Tahoma"/>
                              <w:color w:val="000080"/>
                            </w:rPr>
                          </w:pPr>
                        </w:p>
                        <w:p w14:paraId="767F4A3E" w14:textId="0C50326C" w:rsidR="00B97919" w:rsidRDefault="00B97919" w:rsidP="00D11AB1">
                          <w:pPr>
                            <w:jc w:val="right"/>
                            <w:rPr>
                              <w:rFonts w:ascii="Tahoma" w:hAnsi="Tahoma" w:cs="Tahoma"/>
                              <w:color w:val="000080"/>
                            </w:rPr>
                          </w:pPr>
                        </w:p>
                        <w:p w14:paraId="7BAB237C" w14:textId="77777777" w:rsidR="00B97919" w:rsidRPr="00C87E71" w:rsidRDefault="00B97919" w:rsidP="00D11AB1">
                          <w:pPr>
                            <w:jc w:val="right"/>
                            <w:rPr>
                              <w:rFonts w:ascii="Tahoma" w:hAnsi="Tahoma" w:cs="Tahoma"/>
                              <w:color w:val="000080"/>
                            </w:rPr>
                          </w:pPr>
                        </w:p>
                        <w:p w14:paraId="573D2C0B" w14:textId="77777777" w:rsidR="00C76166" w:rsidRPr="004E2755" w:rsidRDefault="00C76166" w:rsidP="00D11AB1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3333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C05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16.65pt;margin-top:0;width:251.5pt;height:6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" filled="f" stroked="f">
              <v:path arrowok="t"/>
              <v:textbox inset="0,0,0,0">
                <w:txbxContent>
                  <w:p w14:paraId="11630683" w14:textId="77777777" w:rsidR="00C76166" w:rsidRDefault="00C76166" w:rsidP="00D11AB1">
                    <w:pPr>
                      <w:jc w:val="right"/>
                      <w:rPr>
                        <w:rFonts w:ascii="Tahoma" w:hAnsi="Tahoma" w:cs="Tahoma"/>
                        <w:b/>
                        <w:color w:val="000080"/>
                      </w:rPr>
                    </w:pPr>
                    <w:r w:rsidRPr="00C76166">
                      <w:rPr>
                        <w:rFonts w:ascii="Tahoma" w:hAnsi="Tahoma" w:cs="Tahoma"/>
                        <w:b/>
                        <w:color w:val="000080"/>
                      </w:rPr>
                      <w:t>AIR CADET LEAGUE OF CANADA</w:t>
                    </w:r>
                  </w:p>
                  <w:p w14:paraId="01B35128" w14:textId="6F7D4C79" w:rsidR="00B7029C" w:rsidRDefault="00B97919" w:rsidP="00D11AB1">
                    <w:pPr>
                      <w:jc w:val="right"/>
                      <w:rPr>
                        <w:rFonts w:ascii="Tahoma" w:hAnsi="Tahoma" w:cs="Tahoma"/>
                        <w:color w:val="000080"/>
                      </w:rPr>
                    </w:pPr>
                    <w:r>
                      <w:rPr>
                        <w:rFonts w:ascii="Tahoma" w:hAnsi="Tahoma" w:cs="Tahoma"/>
                        <w:color w:val="000080"/>
                      </w:rPr>
                      <w:t>Nomination from the Floor</w:t>
                    </w:r>
                  </w:p>
                  <w:p w14:paraId="34EBA4AF" w14:textId="4EA295A6" w:rsidR="00B97919" w:rsidRDefault="00B97919" w:rsidP="00D11AB1">
                    <w:pPr>
                      <w:jc w:val="right"/>
                      <w:rPr>
                        <w:rFonts w:ascii="Tahoma" w:hAnsi="Tahoma" w:cs="Tahoma"/>
                        <w:color w:val="000080"/>
                      </w:rPr>
                    </w:pPr>
                    <w:r>
                      <w:rPr>
                        <w:rFonts w:ascii="Tahoma" w:hAnsi="Tahoma" w:cs="Tahoma"/>
                        <w:color w:val="000080"/>
                      </w:rPr>
                      <w:t>Annual General Meeting Elections</w:t>
                    </w:r>
                  </w:p>
                  <w:p w14:paraId="4E53D05B" w14:textId="3C4C345B" w:rsidR="0046655B" w:rsidRDefault="0046655B" w:rsidP="00D11AB1">
                    <w:pPr>
                      <w:jc w:val="right"/>
                      <w:rPr>
                        <w:rFonts w:ascii="Tahoma" w:hAnsi="Tahoma" w:cs="Tahoma"/>
                        <w:color w:val="000080"/>
                      </w:rPr>
                    </w:pPr>
                  </w:p>
                  <w:p w14:paraId="767F4A3E" w14:textId="0C50326C" w:rsidR="00B97919" w:rsidRDefault="00B97919" w:rsidP="00D11AB1">
                    <w:pPr>
                      <w:jc w:val="right"/>
                      <w:rPr>
                        <w:rFonts w:ascii="Tahoma" w:hAnsi="Tahoma" w:cs="Tahoma"/>
                        <w:color w:val="000080"/>
                      </w:rPr>
                    </w:pPr>
                  </w:p>
                  <w:p w14:paraId="7BAB237C" w14:textId="77777777" w:rsidR="00B97919" w:rsidRPr="00C87E71" w:rsidRDefault="00B97919" w:rsidP="00D11AB1">
                    <w:pPr>
                      <w:jc w:val="right"/>
                      <w:rPr>
                        <w:rFonts w:ascii="Tahoma" w:hAnsi="Tahoma" w:cs="Tahoma"/>
                        <w:color w:val="000080"/>
                      </w:rPr>
                    </w:pPr>
                  </w:p>
                  <w:p w14:paraId="573D2C0B" w14:textId="77777777" w:rsidR="00C76166" w:rsidRPr="004E2755" w:rsidRDefault="00C76166" w:rsidP="00D11AB1">
                    <w:pPr>
                      <w:jc w:val="right"/>
                      <w:rPr>
                        <w:rFonts w:ascii="Tahoma" w:hAnsi="Tahoma" w:cs="Tahoma"/>
                        <w:b/>
                        <w:color w:val="33333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65AF7">
      <w:rPr>
        <w:noProof/>
        <w:lang w:val="en-CA" w:eastAsia="en-CA"/>
      </w:rPr>
      <w:drawing>
        <wp:inline distT="0" distB="0" distL="0" distR="0" wp14:anchorId="55D16D01" wp14:editId="753F2670">
          <wp:extent cx="1266825" cy="1371600"/>
          <wp:effectExtent l="0" t="0" r="9525" b="0"/>
          <wp:docPr id="1" name="Picture 1" descr="Air Cadet League - 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r Cadet League - 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DB4"/>
    <w:multiLevelType w:val="hybridMultilevel"/>
    <w:tmpl w:val="B8B6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0239"/>
    <w:multiLevelType w:val="hybridMultilevel"/>
    <w:tmpl w:val="C8D88FC2"/>
    <w:lvl w:ilvl="0" w:tplc="7DD27554">
      <w:start w:val="1"/>
      <w:numFmt w:val="bullet"/>
      <w:pStyle w:val="Lette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56DD"/>
    <w:multiLevelType w:val="hybridMultilevel"/>
    <w:tmpl w:val="6364874E"/>
    <w:lvl w:ilvl="0" w:tplc="42307C92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F140B"/>
    <w:multiLevelType w:val="hybridMultilevel"/>
    <w:tmpl w:val="A1C23E38"/>
    <w:lvl w:ilvl="0" w:tplc="DAFEDE4C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351466"/>
    <w:multiLevelType w:val="hybridMultilevel"/>
    <w:tmpl w:val="6850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70A1F"/>
    <w:multiLevelType w:val="hybridMultilevel"/>
    <w:tmpl w:val="E760EC84"/>
    <w:lvl w:ilvl="0" w:tplc="2F94978C">
      <w:start w:val="1"/>
      <w:numFmt w:val="decimal"/>
      <w:pStyle w:val="Letter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6558D"/>
    <w:multiLevelType w:val="hybridMultilevel"/>
    <w:tmpl w:val="868066F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42F62E5"/>
    <w:multiLevelType w:val="hybridMultilevel"/>
    <w:tmpl w:val="BB82F4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6005B"/>
    <w:multiLevelType w:val="hybridMultilevel"/>
    <w:tmpl w:val="3C28238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61C03"/>
    <w:multiLevelType w:val="hybridMultilevel"/>
    <w:tmpl w:val="3BB04F9C"/>
    <w:lvl w:ilvl="0" w:tplc="6CF44E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310054"/>
    <w:multiLevelType w:val="hybridMultilevel"/>
    <w:tmpl w:val="0A3CDF1A"/>
    <w:lvl w:ilvl="0" w:tplc="10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2B30F2"/>
    <w:multiLevelType w:val="hybridMultilevel"/>
    <w:tmpl w:val="32149F7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BD3DA3"/>
    <w:multiLevelType w:val="hybridMultilevel"/>
    <w:tmpl w:val="B052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35B17"/>
    <w:multiLevelType w:val="hybridMultilevel"/>
    <w:tmpl w:val="6F4664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055163">
    <w:abstractNumId w:val="1"/>
  </w:num>
  <w:num w:numId="2" w16cid:durableId="519707225">
    <w:abstractNumId w:val="5"/>
  </w:num>
  <w:num w:numId="3" w16cid:durableId="1069499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8190951">
    <w:abstractNumId w:val="11"/>
  </w:num>
  <w:num w:numId="5" w16cid:durableId="2082360289">
    <w:abstractNumId w:val="7"/>
  </w:num>
  <w:num w:numId="6" w16cid:durableId="1736656708">
    <w:abstractNumId w:val="6"/>
  </w:num>
  <w:num w:numId="7" w16cid:durableId="65880336">
    <w:abstractNumId w:val="2"/>
  </w:num>
  <w:num w:numId="8" w16cid:durableId="1725106769">
    <w:abstractNumId w:val="3"/>
  </w:num>
  <w:num w:numId="9" w16cid:durableId="1848668525">
    <w:abstractNumId w:val="9"/>
  </w:num>
  <w:num w:numId="10" w16cid:durableId="2097092025">
    <w:abstractNumId w:val="10"/>
  </w:num>
  <w:num w:numId="11" w16cid:durableId="734818725">
    <w:abstractNumId w:val="8"/>
  </w:num>
  <w:num w:numId="12" w16cid:durableId="1875725294">
    <w:abstractNumId w:val="13"/>
  </w:num>
  <w:num w:numId="13" w16cid:durableId="586496490">
    <w:abstractNumId w:val="4"/>
  </w:num>
  <w:num w:numId="14" w16cid:durableId="934751135">
    <w:abstractNumId w:val="0"/>
  </w:num>
  <w:num w:numId="15" w16cid:durableId="151507117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C4"/>
    <w:rsid w:val="00012694"/>
    <w:rsid w:val="00023263"/>
    <w:rsid w:val="00026AF9"/>
    <w:rsid w:val="00045DDE"/>
    <w:rsid w:val="000C5C6A"/>
    <w:rsid w:val="000D56AE"/>
    <w:rsid w:val="000E14CA"/>
    <w:rsid w:val="000F7BC5"/>
    <w:rsid w:val="001107EB"/>
    <w:rsid w:val="00110DB4"/>
    <w:rsid w:val="001116B8"/>
    <w:rsid w:val="00120121"/>
    <w:rsid w:val="00142C32"/>
    <w:rsid w:val="00164C59"/>
    <w:rsid w:val="00174359"/>
    <w:rsid w:val="001A2D59"/>
    <w:rsid w:val="001C2EC3"/>
    <w:rsid w:val="001D7B94"/>
    <w:rsid w:val="002173A6"/>
    <w:rsid w:val="0025515B"/>
    <w:rsid w:val="00263403"/>
    <w:rsid w:val="00282924"/>
    <w:rsid w:val="002A639E"/>
    <w:rsid w:val="002B57E9"/>
    <w:rsid w:val="002E3009"/>
    <w:rsid w:val="002E7745"/>
    <w:rsid w:val="003142AB"/>
    <w:rsid w:val="00341428"/>
    <w:rsid w:val="00350FC1"/>
    <w:rsid w:val="0035719B"/>
    <w:rsid w:val="00365636"/>
    <w:rsid w:val="0037475A"/>
    <w:rsid w:val="00391564"/>
    <w:rsid w:val="003C0542"/>
    <w:rsid w:val="003C5D21"/>
    <w:rsid w:val="0042196A"/>
    <w:rsid w:val="0046655B"/>
    <w:rsid w:val="00471C2E"/>
    <w:rsid w:val="004842D9"/>
    <w:rsid w:val="004E2755"/>
    <w:rsid w:val="004F1B4C"/>
    <w:rsid w:val="00500D63"/>
    <w:rsid w:val="0051541A"/>
    <w:rsid w:val="00521FF7"/>
    <w:rsid w:val="005239E2"/>
    <w:rsid w:val="00531CD4"/>
    <w:rsid w:val="00596CA7"/>
    <w:rsid w:val="005A6A07"/>
    <w:rsid w:val="00607CD8"/>
    <w:rsid w:val="00642B97"/>
    <w:rsid w:val="00643340"/>
    <w:rsid w:val="006446E5"/>
    <w:rsid w:val="0065144A"/>
    <w:rsid w:val="00653629"/>
    <w:rsid w:val="00666C9C"/>
    <w:rsid w:val="00686280"/>
    <w:rsid w:val="006E3437"/>
    <w:rsid w:val="006E5FAF"/>
    <w:rsid w:val="0075247A"/>
    <w:rsid w:val="00760993"/>
    <w:rsid w:val="007625E5"/>
    <w:rsid w:val="00767DEB"/>
    <w:rsid w:val="007A67FF"/>
    <w:rsid w:val="007B1BFD"/>
    <w:rsid w:val="007C3EB2"/>
    <w:rsid w:val="007E3DD6"/>
    <w:rsid w:val="007E5361"/>
    <w:rsid w:val="007F0D7E"/>
    <w:rsid w:val="00804652"/>
    <w:rsid w:val="00817E61"/>
    <w:rsid w:val="00824DAC"/>
    <w:rsid w:val="008348A4"/>
    <w:rsid w:val="00841B83"/>
    <w:rsid w:val="0085675D"/>
    <w:rsid w:val="008625A3"/>
    <w:rsid w:val="00863668"/>
    <w:rsid w:val="008925C0"/>
    <w:rsid w:val="008B2192"/>
    <w:rsid w:val="008C3847"/>
    <w:rsid w:val="008C4899"/>
    <w:rsid w:val="008E222D"/>
    <w:rsid w:val="0090309E"/>
    <w:rsid w:val="00910107"/>
    <w:rsid w:val="00914279"/>
    <w:rsid w:val="00925CA9"/>
    <w:rsid w:val="0093721A"/>
    <w:rsid w:val="009531FC"/>
    <w:rsid w:val="00973807"/>
    <w:rsid w:val="009A0632"/>
    <w:rsid w:val="009A2B64"/>
    <w:rsid w:val="009A61C0"/>
    <w:rsid w:val="009B6279"/>
    <w:rsid w:val="009C6A65"/>
    <w:rsid w:val="009E149A"/>
    <w:rsid w:val="009F218C"/>
    <w:rsid w:val="009F7B5F"/>
    <w:rsid w:val="00A332DE"/>
    <w:rsid w:val="00A5396D"/>
    <w:rsid w:val="00A57BD5"/>
    <w:rsid w:val="00A622AF"/>
    <w:rsid w:val="00AA0D1C"/>
    <w:rsid w:val="00AA3836"/>
    <w:rsid w:val="00AA7A96"/>
    <w:rsid w:val="00AC5984"/>
    <w:rsid w:val="00AD7573"/>
    <w:rsid w:val="00AE44AA"/>
    <w:rsid w:val="00B00CA3"/>
    <w:rsid w:val="00B1073C"/>
    <w:rsid w:val="00B30C85"/>
    <w:rsid w:val="00B31F09"/>
    <w:rsid w:val="00B43E85"/>
    <w:rsid w:val="00B51EB1"/>
    <w:rsid w:val="00B63121"/>
    <w:rsid w:val="00B65EA1"/>
    <w:rsid w:val="00B7029C"/>
    <w:rsid w:val="00B702F9"/>
    <w:rsid w:val="00B772B5"/>
    <w:rsid w:val="00B97919"/>
    <w:rsid w:val="00BD6D32"/>
    <w:rsid w:val="00C10004"/>
    <w:rsid w:val="00C40A76"/>
    <w:rsid w:val="00C41071"/>
    <w:rsid w:val="00C42874"/>
    <w:rsid w:val="00C456F9"/>
    <w:rsid w:val="00C570DA"/>
    <w:rsid w:val="00C574A6"/>
    <w:rsid w:val="00C65941"/>
    <w:rsid w:val="00C65AF7"/>
    <w:rsid w:val="00C76166"/>
    <w:rsid w:val="00C87E71"/>
    <w:rsid w:val="00C9295C"/>
    <w:rsid w:val="00CB07BA"/>
    <w:rsid w:val="00CC52B2"/>
    <w:rsid w:val="00CE2174"/>
    <w:rsid w:val="00CE44A0"/>
    <w:rsid w:val="00CF5ED0"/>
    <w:rsid w:val="00D0213A"/>
    <w:rsid w:val="00D10DC3"/>
    <w:rsid w:val="00D11AB1"/>
    <w:rsid w:val="00D14138"/>
    <w:rsid w:val="00D22D7A"/>
    <w:rsid w:val="00D31BBF"/>
    <w:rsid w:val="00D47537"/>
    <w:rsid w:val="00D65861"/>
    <w:rsid w:val="00D72086"/>
    <w:rsid w:val="00D75B68"/>
    <w:rsid w:val="00D962F8"/>
    <w:rsid w:val="00DC0AC4"/>
    <w:rsid w:val="00DE6156"/>
    <w:rsid w:val="00DE76E2"/>
    <w:rsid w:val="00DF3124"/>
    <w:rsid w:val="00E07856"/>
    <w:rsid w:val="00E34811"/>
    <w:rsid w:val="00E444D5"/>
    <w:rsid w:val="00E53999"/>
    <w:rsid w:val="00E8141F"/>
    <w:rsid w:val="00EA02C6"/>
    <w:rsid w:val="00EA580F"/>
    <w:rsid w:val="00EF261E"/>
    <w:rsid w:val="00F063C6"/>
    <w:rsid w:val="00F20FBB"/>
    <w:rsid w:val="00F263EC"/>
    <w:rsid w:val="00F35ED4"/>
    <w:rsid w:val="00F3714A"/>
    <w:rsid w:val="00F72486"/>
    <w:rsid w:val="00F84E0F"/>
    <w:rsid w:val="00F86CCE"/>
    <w:rsid w:val="00F87B6D"/>
    <w:rsid w:val="00FC592E"/>
    <w:rsid w:val="00FD0845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04FF2"/>
  <w15:docId w15:val="{C561159F-6D68-4E84-89E5-C4E666F2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D6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14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44A"/>
    <w:pPr>
      <w:tabs>
        <w:tab w:val="center" w:pos="4320"/>
        <w:tab w:val="right" w:pos="8640"/>
      </w:tabs>
    </w:pPr>
  </w:style>
  <w:style w:type="paragraph" w:customStyle="1" w:styleId="Dateautomatic">
    <w:name w:val="Date (automatic)"/>
    <w:basedOn w:val="Normal"/>
    <w:rsid w:val="00DC0AC4"/>
    <w:pPr>
      <w:spacing w:before="720" w:after="240"/>
    </w:pPr>
    <w:rPr>
      <w:rFonts w:ascii="Tahoma" w:hAnsi="Tahoma"/>
      <w:sz w:val="20"/>
    </w:rPr>
  </w:style>
  <w:style w:type="paragraph" w:customStyle="1" w:styleId="Letteraddressee">
    <w:name w:val="Letter addressee"/>
    <w:rsid w:val="00CE44A0"/>
    <w:rPr>
      <w:rFonts w:ascii="Tahoma" w:hAnsi="Tahoma"/>
      <w:szCs w:val="24"/>
      <w:lang w:val="en-US" w:eastAsia="en-US"/>
    </w:rPr>
  </w:style>
  <w:style w:type="paragraph" w:customStyle="1" w:styleId="Subject">
    <w:name w:val="Subject"/>
    <w:rsid w:val="00DC0AC4"/>
    <w:pPr>
      <w:spacing w:before="360" w:after="480"/>
    </w:pPr>
    <w:rPr>
      <w:rFonts w:ascii="Tahoma" w:hAnsi="Tahoma"/>
      <w:b/>
      <w:szCs w:val="24"/>
      <w:lang w:val="en-US" w:eastAsia="en-US"/>
    </w:rPr>
  </w:style>
  <w:style w:type="paragraph" w:customStyle="1" w:styleId="Line">
    <w:name w:val="Line"/>
    <w:rsid w:val="00174359"/>
    <w:pPr>
      <w:pBdr>
        <w:bottom w:val="single" w:sz="2" w:space="1" w:color="auto"/>
      </w:pBdr>
      <w:spacing w:after="240"/>
    </w:pPr>
    <w:rPr>
      <w:rFonts w:ascii="Tahoma" w:hAnsi="Tahoma"/>
      <w:szCs w:val="24"/>
      <w:lang w:val="en-US" w:eastAsia="en-US"/>
    </w:rPr>
  </w:style>
  <w:style w:type="paragraph" w:customStyle="1" w:styleId="Footeraddress">
    <w:name w:val="Footer (address)"/>
    <w:basedOn w:val="Footer"/>
    <w:rsid w:val="00174359"/>
    <w:rPr>
      <w:rFonts w:ascii="Tahoma" w:hAnsi="Tahoma"/>
      <w:color w:val="333333"/>
      <w:sz w:val="16"/>
    </w:rPr>
  </w:style>
  <w:style w:type="paragraph" w:customStyle="1" w:styleId="Footercontactinfo">
    <w:name w:val="Footer (contact info)"/>
    <w:basedOn w:val="Normal"/>
    <w:rsid w:val="00D47537"/>
    <w:pPr>
      <w:jc w:val="right"/>
    </w:pPr>
    <w:rPr>
      <w:rFonts w:ascii="Tahoma" w:hAnsi="Tahoma" w:cs="Tahoma"/>
      <w:color w:val="333333"/>
      <w:sz w:val="16"/>
      <w:szCs w:val="20"/>
    </w:rPr>
  </w:style>
  <w:style w:type="paragraph" w:customStyle="1" w:styleId="Lettertext">
    <w:name w:val="Letter text"/>
    <w:basedOn w:val="Normal"/>
    <w:rsid w:val="0037475A"/>
    <w:pPr>
      <w:spacing w:before="240" w:after="240"/>
    </w:pPr>
    <w:rPr>
      <w:rFonts w:ascii="Tahoma" w:hAnsi="Tahoma" w:cs="Tahoma"/>
      <w:sz w:val="20"/>
      <w:szCs w:val="20"/>
    </w:rPr>
  </w:style>
  <w:style w:type="paragraph" w:customStyle="1" w:styleId="Lettersignature">
    <w:name w:val="Letter signature"/>
    <w:basedOn w:val="Normal"/>
    <w:rsid w:val="00C9295C"/>
    <w:pPr>
      <w:spacing w:before="960"/>
    </w:pPr>
    <w:rPr>
      <w:rFonts w:ascii="Tahoma" w:hAnsi="Tahoma" w:cs="Tahoma"/>
      <w:sz w:val="20"/>
      <w:szCs w:val="20"/>
    </w:rPr>
  </w:style>
  <w:style w:type="paragraph" w:customStyle="1" w:styleId="Lettertitle">
    <w:name w:val="Letter title"/>
    <w:basedOn w:val="Normal"/>
    <w:rsid w:val="00C9295C"/>
    <w:rPr>
      <w:rFonts w:ascii="Tahoma" w:hAnsi="Tahoma" w:cs="Tahoma"/>
      <w:sz w:val="20"/>
      <w:szCs w:val="20"/>
    </w:rPr>
  </w:style>
  <w:style w:type="paragraph" w:customStyle="1" w:styleId="Letterbullet">
    <w:name w:val="Letter bullet"/>
    <w:basedOn w:val="Lettertext"/>
    <w:rsid w:val="0037475A"/>
    <w:pPr>
      <w:numPr>
        <w:numId w:val="1"/>
      </w:numPr>
      <w:spacing w:before="0" w:after="120"/>
    </w:pPr>
  </w:style>
  <w:style w:type="paragraph" w:customStyle="1" w:styleId="Letternumber">
    <w:name w:val="Letter number"/>
    <w:basedOn w:val="Letterbullet"/>
    <w:rsid w:val="0037475A"/>
    <w:pPr>
      <w:numPr>
        <w:numId w:val="2"/>
      </w:numPr>
    </w:pPr>
  </w:style>
  <w:style w:type="character" w:styleId="PageNumber">
    <w:name w:val="page number"/>
    <w:basedOn w:val="DefaultParagraphFont"/>
    <w:rsid w:val="00B00CA3"/>
  </w:style>
  <w:style w:type="paragraph" w:customStyle="1" w:styleId="Honorarypatron">
    <w:name w:val="Honorary patron"/>
    <w:basedOn w:val="Normal"/>
    <w:rsid w:val="00C76166"/>
    <w:pPr>
      <w:jc w:val="right"/>
    </w:pPr>
    <w:rPr>
      <w:rFonts w:ascii="Tahoma" w:hAnsi="Tahoma" w:cs="Tahoma"/>
      <w:b/>
      <w:sz w:val="16"/>
      <w:szCs w:val="16"/>
    </w:rPr>
  </w:style>
  <w:style w:type="paragraph" w:styleId="BalloonText">
    <w:name w:val="Balloon Text"/>
    <w:basedOn w:val="Normal"/>
    <w:link w:val="BalloonTextChar"/>
    <w:rsid w:val="00C65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AF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17E61"/>
    <w:pPr>
      <w:ind w:left="720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D0213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execdir@aircadetleagu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c59bb-6968-4e46-a420-3a34d7899a44" xsi:nil="true"/>
    <lcf76f155ced4ddcb4097134ff3c332f xmlns="dd472751-9241-49e6-8397-baf5e8627c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8121260CF684FB3E3BD70D8F2ED37" ma:contentTypeVersion="18" ma:contentTypeDescription="Create a new document." ma:contentTypeScope="" ma:versionID="b8bdc85ef278b379a2f5c1d0a819f745">
  <xsd:schema xmlns:xsd="http://www.w3.org/2001/XMLSchema" xmlns:xs="http://www.w3.org/2001/XMLSchema" xmlns:p="http://schemas.microsoft.com/office/2006/metadata/properties" xmlns:ns2="dd472751-9241-49e6-8397-baf5e8627c69" xmlns:ns3="608c59bb-6968-4e46-a420-3a34d7899a44" targetNamespace="http://schemas.microsoft.com/office/2006/metadata/properties" ma:root="true" ma:fieldsID="ee0320fac6516ba45cc0e98d45adcd61" ns2:_="" ns3:_="">
    <xsd:import namespace="dd472751-9241-49e6-8397-baf5e8627c69"/>
    <xsd:import namespace="608c59bb-6968-4e46-a420-3a34d7899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72751-9241-49e6-8397-baf5e8627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3b0b0b-021f-437b-8e09-ff4cfc6fe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c59bb-6968-4e46-a420-3a34d7899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e7da06-b6bf-4b7c-94e4-04a2c55b6861}" ma:internalName="TaxCatchAll" ma:showField="CatchAllData" ma:web="608c59bb-6968-4e46-a420-3a34d7899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D0A64-7EC7-4AD1-A798-BD6B98A90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83C5C-615B-49BA-ACD0-1A993AC61472}">
  <ds:schemaRefs>
    <ds:schemaRef ds:uri="http://schemas.microsoft.com/office/2006/metadata/properties"/>
    <ds:schemaRef ds:uri="http://schemas.microsoft.com/office/infopath/2007/PartnerControls"/>
    <ds:schemaRef ds:uri="608c59bb-6968-4e46-a420-3a34d7899a44"/>
    <ds:schemaRef ds:uri="dd472751-9241-49e6-8397-baf5e8627c69"/>
  </ds:schemaRefs>
</ds:datastoreItem>
</file>

<file path=customXml/itemProps3.xml><?xml version="1.0" encoding="utf-8"?>
<ds:datastoreItem xmlns:ds="http://schemas.openxmlformats.org/officeDocument/2006/customXml" ds:itemID="{59DEB343-CB0F-4BEB-9F7F-932F3858E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72751-9241-49e6-8397-baf5e8627c69"/>
    <ds:schemaRef ds:uri="608c59bb-6968-4e46-a420-3a34d7899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July 2006</vt:lpstr>
    </vt:vector>
  </TitlesOfParts>
  <Company>DreamVox Productions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July 2006</dc:title>
  <dc:creator>Pascale</dc:creator>
  <cp:lastModifiedBy>ACL ED</cp:lastModifiedBy>
  <cp:revision>7</cp:revision>
  <dcterms:created xsi:type="dcterms:W3CDTF">2020-05-16T15:03:00Z</dcterms:created>
  <dcterms:modified xsi:type="dcterms:W3CDTF">2024-06-12T20:47:00Z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0x01010047C8121260CF684FB3E3BD70D8F2ED37</vt:lpwstr>
  </property>
  <property fmtid="{D5CDD505-2E9C-101B-9397-08002B2CF9AE}" pid="3" name="MediaServiceImageTags">
    <vt:lpwstr/>
  </property>
</Properties>
</file>