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FF3D" w14:textId="77777777" w:rsidR="00F3714A" w:rsidRDefault="00F3714A" w:rsidP="000D5DA7">
      <w:pPr>
        <w:jc w:val="center"/>
        <w:rPr>
          <w:rFonts w:ascii="Tahoma" w:hAnsi="Tahoma" w:cs="Tahoma"/>
          <w:lang w:val="en-CA"/>
        </w:rPr>
      </w:pPr>
    </w:p>
    <w:p w14:paraId="2784630A" w14:textId="1AF6CE08" w:rsidR="006F5A7A" w:rsidRDefault="008F72D7" w:rsidP="000D5DA7">
      <w:pPr>
        <w:jc w:val="center"/>
        <w:rPr>
          <w:rFonts w:ascii="Tahoma" w:hAnsi="Tahoma" w:cs="Tahoma"/>
          <w:sz w:val="36"/>
          <w:szCs w:val="36"/>
          <w:lang w:val="en-CA"/>
        </w:rPr>
      </w:pPr>
      <w:r>
        <w:rPr>
          <w:rFonts w:ascii="Tahoma" w:eastAsia="Calibri" w:hAnsi="Tahoma" w:cs="Tahoma"/>
          <w:noProof/>
          <w:sz w:val="22"/>
          <w:szCs w:val="22"/>
          <w:lang w:val="en-CA" w:eastAsia="en-CA"/>
        </w:rPr>
        <w:pict w14:anchorId="6882D2D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left:0;text-align:left;margin-left:168.45pt;margin-top:11.4pt;width:346.1pt;height:108.85pt;z-index:251659264;mso-wrap-style:square;mso-wrap-edited:f;mso-width-percent:0;mso-height-percent:0;mso-width-percent:0;mso-height-percent:0;v-text-anchor:top">
            <v:textbox>
              <w:txbxContent>
                <w:p w14:paraId="1BEE46EE" w14:textId="77777777" w:rsidR="000D5DA7" w:rsidRPr="00420F08" w:rsidRDefault="000D5DA7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20F08">
                    <w:rPr>
                      <w:rFonts w:ascii="Tahoma" w:hAnsi="Tahoma" w:cs="Tahoma"/>
                      <w:sz w:val="28"/>
                      <w:szCs w:val="28"/>
                    </w:rPr>
                    <w:t xml:space="preserve">Name:  </w:t>
                  </w:r>
                </w:p>
                <w:p w14:paraId="1F23E258" w14:textId="77777777" w:rsidR="000D5DA7" w:rsidRPr="00420F08" w:rsidRDefault="000D5DA7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14:paraId="3EAF0ED4" w14:textId="77777777" w:rsidR="000D5DA7" w:rsidRPr="00420F08" w:rsidRDefault="000D5DA7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20F08">
                    <w:rPr>
                      <w:rFonts w:ascii="Tahoma" w:hAnsi="Tahoma" w:cs="Tahoma"/>
                      <w:sz w:val="28"/>
                      <w:szCs w:val="28"/>
                    </w:rPr>
                    <w:t xml:space="preserve">Provincial Committee:  </w:t>
                  </w:r>
                </w:p>
                <w:p w14:paraId="5CD8B215" w14:textId="77777777" w:rsidR="000D5DA7" w:rsidRPr="00420F08" w:rsidRDefault="000D5DA7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14:paraId="0034AC05" w14:textId="77777777" w:rsidR="000D5DA7" w:rsidRPr="000D5DA7" w:rsidRDefault="000D5DA7">
                  <w:pPr>
                    <w:rPr>
                      <w:rFonts w:ascii="Tahoma" w:hAnsi="Tahoma" w:cs="Tahoma"/>
                    </w:rPr>
                  </w:pPr>
                  <w:r w:rsidRPr="00420F08">
                    <w:rPr>
                      <w:rFonts w:ascii="Tahoma" w:hAnsi="Tahoma" w:cs="Tahoma"/>
                      <w:sz w:val="28"/>
                      <w:szCs w:val="28"/>
                    </w:rPr>
                    <w:t>Position Sought:</w:t>
                  </w:r>
                  <w:r w:rsidRPr="000D5DA7">
                    <w:rPr>
                      <w:rFonts w:ascii="Tahoma" w:hAnsi="Tahoma" w:cs="Tahoma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ahoma" w:eastAsia="Calibri" w:hAnsi="Tahoma" w:cs="Tahoma"/>
          <w:noProof/>
          <w:sz w:val="22"/>
          <w:szCs w:val="22"/>
          <w:lang w:val="en-CA" w:eastAsia="en-CA"/>
        </w:rPr>
        <w:pict w14:anchorId="0433ABCB">
          <v:shape id="_x0000_s2050" type="#_x0000_t202" alt="" style="position:absolute;left:0;text-align:left;margin-left:.75pt;margin-top:11.35pt;width:131.25pt;height:108.7pt;z-index:251658240;mso-wrap-style:square;mso-wrap-edited:f;mso-width-percent:0;mso-height-percent:0;mso-width-percent:0;mso-height-percent:0;v-text-anchor:top">
            <v:textbox>
              <w:txbxContent>
                <w:p w14:paraId="53F19EB1" w14:textId="77777777" w:rsidR="000D5DA7" w:rsidRPr="000D5DA7" w:rsidRDefault="000D5DA7">
                  <w:pPr>
                    <w:rPr>
                      <w:rFonts w:ascii="Tahoma" w:hAnsi="Tahoma" w:cs="Tahoma"/>
                      <w:lang w:val="en-CA"/>
                    </w:rPr>
                  </w:pPr>
                  <w:r w:rsidRPr="000D5DA7">
                    <w:rPr>
                      <w:rFonts w:ascii="Tahoma" w:hAnsi="Tahoma" w:cs="Tahoma"/>
                      <w:lang w:val="en-CA"/>
                    </w:rPr>
                    <w:t>Insert Picture Here</w:t>
                  </w:r>
                </w:p>
              </w:txbxContent>
            </v:textbox>
          </v:shape>
        </w:pict>
      </w:r>
    </w:p>
    <w:p w14:paraId="2E8EC66B" w14:textId="3E2930DA" w:rsidR="006F5A7A" w:rsidRDefault="006F5A7A" w:rsidP="000D5DA7">
      <w:pPr>
        <w:jc w:val="center"/>
        <w:rPr>
          <w:rFonts w:ascii="Tahoma" w:hAnsi="Tahoma" w:cs="Tahoma"/>
          <w:sz w:val="36"/>
          <w:szCs w:val="36"/>
          <w:lang w:val="en-CA"/>
        </w:rPr>
      </w:pPr>
    </w:p>
    <w:p w14:paraId="6DD00F6B" w14:textId="0290E95A" w:rsidR="006F5A7A" w:rsidRDefault="006F5A7A" w:rsidP="000D5DA7">
      <w:pPr>
        <w:jc w:val="center"/>
        <w:rPr>
          <w:rFonts w:ascii="Tahoma" w:hAnsi="Tahoma" w:cs="Tahoma"/>
          <w:sz w:val="36"/>
          <w:szCs w:val="36"/>
          <w:lang w:val="en-CA"/>
        </w:rPr>
      </w:pPr>
    </w:p>
    <w:p w14:paraId="37D87E44" w14:textId="1EBC5331" w:rsidR="000D5DA7" w:rsidRDefault="000D5DA7" w:rsidP="000D5DA7">
      <w:pPr>
        <w:jc w:val="center"/>
        <w:rPr>
          <w:rFonts w:ascii="Tahoma" w:hAnsi="Tahoma" w:cs="Tahoma"/>
          <w:lang w:val="en-CA"/>
        </w:rPr>
      </w:pPr>
    </w:p>
    <w:p w14:paraId="0770BE1D" w14:textId="23A95028" w:rsidR="000D5DA7" w:rsidRDefault="000D5DA7" w:rsidP="000D5DA7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0B3A15FC" w14:textId="06AC4C46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4E6A27E8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2DFC02BA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38016194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28093399" w14:textId="77777777" w:rsid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040D3D57" w14:textId="77777777" w:rsidR="000D5DA7" w:rsidRDefault="000D5DA7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0AF6F465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u w:val="single"/>
          <w:lang w:val="en-CA"/>
        </w:rPr>
      </w:pPr>
      <w:r w:rsidRPr="000D5DA7">
        <w:rPr>
          <w:rFonts w:ascii="Tahoma" w:eastAsia="Calibri" w:hAnsi="Tahoma" w:cs="Tahoma"/>
          <w:b/>
          <w:sz w:val="22"/>
          <w:szCs w:val="22"/>
          <w:u w:val="single"/>
          <w:lang w:val="en-CA"/>
        </w:rPr>
        <w:t xml:space="preserve">Education / Qualifications / Work Experience:  </w:t>
      </w:r>
    </w:p>
    <w:p w14:paraId="3F0A8C9A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12C0B57B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05FEF8BE" w14:textId="7D10B932" w:rsid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059DB8D7" w14:textId="0EC8C562" w:rsidR="006F5A7A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4748F9B2" w14:textId="77777777" w:rsidR="006F5A7A" w:rsidRPr="000D5DA7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21994853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10784D94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7244EDCB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59638C71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5B0FA317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01F0939C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u w:val="single"/>
          <w:lang w:val="en-CA"/>
        </w:rPr>
      </w:pPr>
      <w:r w:rsidRPr="000D5DA7">
        <w:rPr>
          <w:rFonts w:ascii="Tahoma" w:eastAsia="Calibri" w:hAnsi="Tahoma" w:cs="Tahoma"/>
          <w:b/>
          <w:sz w:val="22"/>
          <w:szCs w:val="22"/>
          <w:u w:val="single"/>
          <w:lang w:val="en-CA"/>
        </w:rPr>
        <w:t>Volunteer Experience (Including ACL at All Levels)</w:t>
      </w:r>
    </w:p>
    <w:p w14:paraId="055B6A84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1F120F31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12DD8EFB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58C2E2A6" w14:textId="55A00B3D" w:rsid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77DBFA60" w14:textId="4D211F33" w:rsidR="006F5A7A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0AB6B7C7" w14:textId="1EB51560" w:rsidR="006F5A7A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2401D3AD" w14:textId="7522587B" w:rsidR="006F5A7A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41A94F35" w14:textId="17508D15" w:rsidR="006F5A7A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08411687" w14:textId="4409FFDA" w:rsidR="006F5A7A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4EA91A9F" w14:textId="704F9D1A" w:rsidR="006F5A7A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394AEAFA" w14:textId="0A254E78" w:rsidR="006F5A7A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543FF64F" w14:textId="77777777" w:rsidR="006F5A7A" w:rsidRPr="000D5DA7" w:rsidRDefault="006F5A7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477DE9FC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44864B74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u w:val="single"/>
          <w:lang w:val="en-CA"/>
        </w:rPr>
      </w:pPr>
    </w:p>
    <w:p w14:paraId="6F0971FC" w14:textId="77777777" w:rsidR="000D5DA7" w:rsidRPr="000D5DA7" w:rsidRDefault="000D5DA7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  <w:r w:rsidRPr="000D5DA7">
        <w:rPr>
          <w:rFonts w:ascii="Tahoma" w:eastAsia="Calibri" w:hAnsi="Tahoma" w:cs="Tahoma"/>
          <w:b/>
          <w:sz w:val="22"/>
          <w:szCs w:val="22"/>
          <w:u w:val="single"/>
          <w:lang w:val="en-CA"/>
        </w:rPr>
        <w:t>Personal Statement</w:t>
      </w:r>
    </w:p>
    <w:p w14:paraId="5866D060" w14:textId="77777777" w:rsidR="00F3714A" w:rsidRPr="000D5DA7" w:rsidRDefault="00F3714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7B54C837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7E91E1E9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3D949245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07BC26D4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582A4A9C" w14:textId="77777777" w:rsid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697D3A55" w14:textId="77777777" w:rsidR="00D0213A" w:rsidRPr="00F3714A" w:rsidRDefault="00F3714A" w:rsidP="00F3714A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ab/>
      </w:r>
    </w:p>
    <w:sectPr w:rsidR="00D0213A" w:rsidRPr="00F3714A" w:rsidSect="00836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4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03E9" w14:textId="77777777" w:rsidR="008F72D7" w:rsidRDefault="008F72D7">
      <w:r>
        <w:separator/>
      </w:r>
    </w:p>
  </w:endnote>
  <w:endnote w:type="continuationSeparator" w:id="0">
    <w:p w14:paraId="16731D39" w14:textId="77777777" w:rsidR="008F72D7" w:rsidRDefault="008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58C3" w14:textId="77777777" w:rsidR="00C76166" w:rsidRDefault="007E3DD6" w:rsidP="007524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61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D3B75" w14:textId="77777777" w:rsidR="00C76166" w:rsidRDefault="00C76166" w:rsidP="00B00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6C0D" w14:textId="77777777" w:rsidR="00C76166" w:rsidRPr="0093721A" w:rsidRDefault="00C76166" w:rsidP="00174359">
    <w:pPr>
      <w:pStyle w:val="Footeraddress"/>
    </w:pPr>
    <w:r w:rsidRPr="0093721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067C" w14:textId="240F0C17" w:rsidR="006F5A7A" w:rsidRDefault="006F5A7A">
    <w:pPr>
      <w:pStyle w:val="Footer"/>
      <w:pBdr>
        <w:bottom w:val="single" w:sz="6" w:space="1" w:color="auto"/>
      </w:pBdr>
      <w:rPr>
        <w:lang w:val="en-CA"/>
      </w:rPr>
    </w:pPr>
  </w:p>
  <w:p w14:paraId="702DB1E8" w14:textId="77777777" w:rsidR="006F5A7A" w:rsidRPr="006F5A7A" w:rsidRDefault="006F5A7A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CA65" w14:textId="77777777" w:rsidR="008F72D7" w:rsidRDefault="008F72D7">
      <w:r>
        <w:separator/>
      </w:r>
    </w:p>
  </w:footnote>
  <w:footnote w:type="continuationSeparator" w:id="0">
    <w:p w14:paraId="16013399" w14:textId="77777777" w:rsidR="008F72D7" w:rsidRDefault="008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5AA1" w14:textId="77777777" w:rsidR="00836127" w:rsidRDefault="00836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048E" w14:textId="1B0656AC" w:rsidR="00C76166" w:rsidRDefault="00920E5D" w:rsidP="00B00CA3">
    <w:pPr>
      <w:pStyle w:val="Header"/>
      <w:tabs>
        <w:tab w:val="clear" w:pos="8640"/>
        <w:tab w:val="right" w:pos="9360"/>
      </w:tabs>
      <w:spacing w:after="120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F2397" wp14:editId="513922DD">
              <wp:simplePos x="0" y="0"/>
              <wp:positionH relativeFrom="column">
                <wp:posOffset>1939344</wp:posOffset>
              </wp:positionH>
              <wp:positionV relativeFrom="paragraph">
                <wp:posOffset>-365</wp:posOffset>
              </wp:positionV>
              <wp:extent cx="3194050" cy="63817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940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5E92F" w14:textId="77777777" w:rsidR="00920E5D" w:rsidRDefault="00920E5D" w:rsidP="00920E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</w:pPr>
                          <w:r w:rsidRPr="00C76166"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  <w:t>AIR CADET LEAGUE OF CANADA</w:t>
                          </w:r>
                        </w:p>
                        <w:p w14:paraId="7B8F638C" w14:textId="77777777" w:rsidR="00920E5D" w:rsidRDefault="00920E5D" w:rsidP="00920E5D">
                          <w:pPr>
                            <w:jc w:val="center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80"/>
                            </w:rPr>
                            <w:t>National Elections 2024</w:t>
                          </w:r>
                        </w:p>
                        <w:p w14:paraId="46EAE9E5" w14:textId="77777777" w:rsidR="00920E5D" w:rsidRDefault="00920E5D" w:rsidP="00920E5D">
                          <w:pPr>
                            <w:jc w:val="center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80"/>
                            </w:rPr>
                            <w:t>Candidate Information Sheet</w:t>
                          </w:r>
                        </w:p>
                        <w:p w14:paraId="3D1BCFBB" w14:textId="77777777" w:rsidR="00920E5D" w:rsidRPr="004E2755" w:rsidRDefault="00920E5D" w:rsidP="00920E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F23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2.7pt;margin-top:-.05pt;width:251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" filled="f" stroked="f">
              <v:textbox inset="0,0,0,0">
                <w:txbxContent>
                  <w:p w14:paraId="18C5E92F" w14:textId="77777777" w:rsidR="00920E5D" w:rsidRDefault="00920E5D" w:rsidP="00920E5D">
                    <w:pPr>
                      <w:jc w:val="center"/>
                      <w:rPr>
                        <w:rFonts w:ascii="Tahoma" w:hAnsi="Tahoma" w:cs="Tahoma"/>
                        <w:b/>
                        <w:color w:val="000080"/>
                      </w:rPr>
                    </w:pPr>
                    <w:r w:rsidRPr="00C76166">
                      <w:rPr>
                        <w:rFonts w:ascii="Tahoma" w:hAnsi="Tahoma" w:cs="Tahoma"/>
                        <w:b/>
                        <w:color w:val="000080"/>
                      </w:rPr>
                      <w:t>AIR CADET LEAGUE OF CANADA</w:t>
                    </w:r>
                  </w:p>
                  <w:p w14:paraId="7B8F638C" w14:textId="77777777" w:rsidR="00920E5D" w:rsidRDefault="00920E5D" w:rsidP="00920E5D">
                    <w:pPr>
                      <w:jc w:val="center"/>
                      <w:rPr>
                        <w:rFonts w:ascii="Tahoma" w:hAnsi="Tahoma" w:cs="Tahoma"/>
                        <w:color w:val="000080"/>
                      </w:rPr>
                    </w:pPr>
                    <w:r>
                      <w:rPr>
                        <w:rFonts w:ascii="Tahoma" w:hAnsi="Tahoma" w:cs="Tahoma"/>
                        <w:color w:val="000080"/>
                      </w:rPr>
                      <w:t>National Elections 2024</w:t>
                    </w:r>
                  </w:p>
                  <w:p w14:paraId="46EAE9E5" w14:textId="77777777" w:rsidR="00920E5D" w:rsidRDefault="00920E5D" w:rsidP="00920E5D">
                    <w:pPr>
                      <w:jc w:val="center"/>
                      <w:rPr>
                        <w:rFonts w:ascii="Tahoma" w:hAnsi="Tahoma" w:cs="Tahoma"/>
                        <w:color w:val="000080"/>
                      </w:rPr>
                    </w:pPr>
                    <w:r>
                      <w:rPr>
                        <w:rFonts w:ascii="Tahoma" w:hAnsi="Tahoma" w:cs="Tahoma"/>
                        <w:color w:val="000080"/>
                      </w:rPr>
                      <w:t>Candidate Information Sheet</w:t>
                    </w:r>
                  </w:p>
                  <w:p w14:paraId="3D1BCFBB" w14:textId="77777777" w:rsidR="00920E5D" w:rsidRPr="004E2755" w:rsidRDefault="00920E5D" w:rsidP="00920E5D">
                    <w:pPr>
                      <w:jc w:val="center"/>
                      <w:rPr>
                        <w:rFonts w:ascii="Tahoma" w:hAnsi="Tahoma" w:cs="Tahoma"/>
                        <w:b/>
                        <w:color w:val="33333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 wp14:anchorId="5F3BDFB2" wp14:editId="3455A0E7">
          <wp:simplePos x="0" y="0"/>
          <wp:positionH relativeFrom="column">
            <wp:posOffset>145415</wp:posOffset>
          </wp:positionH>
          <wp:positionV relativeFrom="paragraph">
            <wp:posOffset>-178435</wp:posOffset>
          </wp:positionV>
          <wp:extent cx="749808" cy="813816"/>
          <wp:effectExtent l="0" t="0" r="0" b="0"/>
          <wp:wrapNone/>
          <wp:docPr id="1381505707" name="Picture 1381505707" descr="Air Cadet League -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 Cadet League -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" cy="8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5660" w14:textId="7B6F5DA7" w:rsidR="00C76166" w:rsidRDefault="006F5A7A" w:rsidP="00D11AB1">
    <w:pPr>
      <w:pStyle w:val="Header"/>
      <w:tabs>
        <w:tab w:val="clear" w:pos="8640"/>
        <w:tab w:val="right" w:pos="9360"/>
      </w:tabs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654FABE1" wp14:editId="4F58B232">
          <wp:simplePos x="0" y="0"/>
          <wp:positionH relativeFrom="column">
            <wp:posOffset>-101600</wp:posOffset>
          </wp:positionH>
          <wp:positionV relativeFrom="paragraph">
            <wp:posOffset>-175090</wp:posOffset>
          </wp:positionV>
          <wp:extent cx="749808" cy="813816"/>
          <wp:effectExtent l="0" t="0" r="0" b="0"/>
          <wp:wrapNone/>
          <wp:docPr id="1" name="Picture 1" descr="Air Cadet League -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 Cadet League -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" cy="8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2D7">
      <w:rPr>
        <w:noProof/>
      </w:rPr>
      <w:pict w14:anchorId="0E2921EB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alt="" style="position:absolute;margin-left:137.85pt;margin-top:0;width:251.5pt;height:50.25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v:textbox inset="0,0,0,0">
            <w:txbxContent>
              <w:p w14:paraId="34753A1E" w14:textId="77777777" w:rsidR="00C76166" w:rsidRDefault="00C76166" w:rsidP="006F5A7A">
                <w:pPr>
                  <w:jc w:val="center"/>
                  <w:rPr>
                    <w:rFonts w:ascii="Tahoma" w:hAnsi="Tahoma" w:cs="Tahoma"/>
                    <w:b/>
                    <w:color w:val="000080"/>
                  </w:rPr>
                </w:pPr>
                <w:r w:rsidRPr="00C76166">
                  <w:rPr>
                    <w:rFonts w:ascii="Tahoma" w:hAnsi="Tahoma" w:cs="Tahoma"/>
                    <w:b/>
                    <w:color w:val="000080"/>
                  </w:rPr>
                  <w:t>AIR CADET LEAGUE OF CANADA</w:t>
                </w:r>
              </w:p>
              <w:p w14:paraId="10434F51" w14:textId="6F80EBB7" w:rsidR="00C87E71" w:rsidRDefault="006F5A7A" w:rsidP="006F5A7A">
                <w:pPr>
                  <w:jc w:val="center"/>
                  <w:rPr>
                    <w:rFonts w:ascii="Tahoma" w:hAnsi="Tahoma" w:cs="Tahoma"/>
                    <w:color w:val="000080"/>
                  </w:rPr>
                </w:pPr>
                <w:r>
                  <w:rPr>
                    <w:rFonts w:ascii="Tahoma" w:hAnsi="Tahoma" w:cs="Tahoma"/>
                    <w:color w:val="000080"/>
                  </w:rPr>
                  <w:t>National Elections</w:t>
                </w:r>
              </w:p>
              <w:p w14:paraId="3FDFC22B" w14:textId="0E5182EB" w:rsidR="006F5A7A" w:rsidRDefault="006F5A7A" w:rsidP="006F5A7A">
                <w:pPr>
                  <w:jc w:val="center"/>
                  <w:rPr>
                    <w:rFonts w:ascii="Tahoma" w:hAnsi="Tahoma" w:cs="Tahoma"/>
                    <w:color w:val="000080"/>
                  </w:rPr>
                </w:pPr>
                <w:r>
                  <w:rPr>
                    <w:rFonts w:ascii="Tahoma" w:hAnsi="Tahoma" w:cs="Tahoma"/>
                    <w:color w:val="000080"/>
                  </w:rPr>
                  <w:t>Candidate Information Sheet</w:t>
                </w:r>
              </w:p>
              <w:p w14:paraId="014695AB" w14:textId="77777777" w:rsidR="00C76166" w:rsidRPr="004E2755" w:rsidRDefault="00C76166" w:rsidP="006F5A7A">
                <w:pPr>
                  <w:jc w:val="center"/>
                  <w:rPr>
                    <w:rFonts w:ascii="Tahoma" w:hAnsi="Tahoma" w:cs="Tahoma"/>
                    <w:b/>
                    <w:color w:val="333333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239"/>
    <w:multiLevelType w:val="hybridMultilevel"/>
    <w:tmpl w:val="C8D88FC2"/>
    <w:lvl w:ilvl="0" w:tplc="7DD27554">
      <w:start w:val="1"/>
      <w:numFmt w:val="bullet"/>
      <w:pStyle w:val="Lett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6DD"/>
    <w:multiLevelType w:val="hybridMultilevel"/>
    <w:tmpl w:val="6364874E"/>
    <w:lvl w:ilvl="0" w:tplc="42307C9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F140B"/>
    <w:multiLevelType w:val="hybridMultilevel"/>
    <w:tmpl w:val="A1C23E38"/>
    <w:lvl w:ilvl="0" w:tplc="DAFEDE4C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70A1F"/>
    <w:multiLevelType w:val="hybridMultilevel"/>
    <w:tmpl w:val="E760EC84"/>
    <w:lvl w:ilvl="0" w:tplc="2F94978C">
      <w:start w:val="1"/>
      <w:numFmt w:val="decimal"/>
      <w:pStyle w:val="Letter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558D"/>
    <w:multiLevelType w:val="hybridMultilevel"/>
    <w:tmpl w:val="868066F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2F62E5"/>
    <w:multiLevelType w:val="hybridMultilevel"/>
    <w:tmpl w:val="BB82F4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B30F2"/>
    <w:multiLevelType w:val="hybridMultilevel"/>
    <w:tmpl w:val="32149F7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911447">
    <w:abstractNumId w:val="0"/>
  </w:num>
  <w:num w:numId="2" w16cid:durableId="1189560799">
    <w:abstractNumId w:val="3"/>
  </w:num>
  <w:num w:numId="3" w16cid:durableId="82918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9082396">
    <w:abstractNumId w:val="6"/>
  </w:num>
  <w:num w:numId="5" w16cid:durableId="1327124521">
    <w:abstractNumId w:val="5"/>
  </w:num>
  <w:num w:numId="6" w16cid:durableId="664433045">
    <w:abstractNumId w:val="4"/>
  </w:num>
  <w:num w:numId="7" w16cid:durableId="1852834789">
    <w:abstractNumId w:val="1"/>
  </w:num>
  <w:num w:numId="8" w16cid:durableId="74901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C4"/>
    <w:rsid w:val="00012694"/>
    <w:rsid w:val="00026AF9"/>
    <w:rsid w:val="000C5C6A"/>
    <w:rsid w:val="000D56AE"/>
    <w:rsid w:val="000D5DA7"/>
    <w:rsid w:val="000E14CA"/>
    <w:rsid w:val="000F7BC5"/>
    <w:rsid w:val="001107EB"/>
    <w:rsid w:val="00110DB4"/>
    <w:rsid w:val="001116B8"/>
    <w:rsid w:val="00142C32"/>
    <w:rsid w:val="00164C59"/>
    <w:rsid w:val="00174359"/>
    <w:rsid w:val="001A2D59"/>
    <w:rsid w:val="001C2EC3"/>
    <w:rsid w:val="002173A6"/>
    <w:rsid w:val="0025515B"/>
    <w:rsid w:val="00263E6C"/>
    <w:rsid w:val="002A639E"/>
    <w:rsid w:val="002B57E9"/>
    <w:rsid w:val="002E3009"/>
    <w:rsid w:val="002E7745"/>
    <w:rsid w:val="003142AB"/>
    <w:rsid w:val="00341428"/>
    <w:rsid w:val="00350FC1"/>
    <w:rsid w:val="00356247"/>
    <w:rsid w:val="0035719B"/>
    <w:rsid w:val="00365636"/>
    <w:rsid w:val="0037475A"/>
    <w:rsid w:val="00391564"/>
    <w:rsid w:val="003C0542"/>
    <w:rsid w:val="003C5D21"/>
    <w:rsid w:val="00420F08"/>
    <w:rsid w:val="0042196A"/>
    <w:rsid w:val="00471C2E"/>
    <w:rsid w:val="004842D9"/>
    <w:rsid w:val="004E2755"/>
    <w:rsid w:val="00500D63"/>
    <w:rsid w:val="0051541A"/>
    <w:rsid w:val="00521FF7"/>
    <w:rsid w:val="005239E2"/>
    <w:rsid w:val="00531CD4"/>
    <w:rsid w:val="00596CA7"/>
    <w:rsid w:val="005A6A07"/>
    <w:rsid w:val="00607CD8"/>
    <w:rsid w:val="00642B97"/>
    <w:rsid w:val="00643340"/>
    <w:rsid w:val="006446E5"/>
    <w:rsid w:val="0065144A"/>
    <w:rsid w:val="00653629"/>
    <w:rsid w:val="00666C9C"/>
    <w:rsid w:val="00686280"/>
    <w:rsid w:val="006953AB"/>
    <w:rsid w:val="006E3437"/>
    <w:rsid w:val="006E5FAF"/>
    <w:rsid w:val="006F5A7A"/>
    <w:rsid w:val="0075247A"/>
    <w:rsid w:val="00760993"/>
    <w:rsid w:val="007625E5"/>
    <w:rsid w:val="00767DEB"/>
    <w:rsid w:val="007A67FF"/>
    <w:rsid w:val="007B1BFD"/>
    <w:rsid w:val="007E3DD6"/>
    <w:rsid w:val="007F0D7E"/>
    <w:rsid w:val="00804652"/>
    <w:rsid w:val="00817E61"/>
    <w:rsid w:val="00824DAC"/>
    <w:rsid w:val="008348A4"/>
    <w:rsid w:val="00836127"/>
    <w:rsid w:val="00841B83"/>
    <w:rsid w:val="0085675D"/>
    <w:rsid w:val="00863668"/>
    <w:rsid w:val="008925C0"/>
    <w:rsid w:val="008B2192"/>
    <w:rsid w:val="008C4899"/>
    <w:rsid w:val="008F72D7"/>
    <w:rsid w:val="0090309E"/>
    <w:rsid w:val="00910107"/>
    <w:rsid w:val="00914279"/>
    <w:rsid w:val="00920E5D"/>
    <w:rsid w:val="00925CA9"/>
    <w:rsid w:val="0093721A"/>
    <w:rsid w:val="009531FC"/>
    <w:rsid w:val="00973807"/>
    <w:rsid w:val="009A0632"/>
    <w:rsid w:val="009A2B64"/>
    <w:rsid w:val="009A61C0"/>
    <w:rsid w:val="009B6279"/>
    <w:rsid w:val="009F218C"/>
    <w:rsid w:val="009F7B5F"/>
    <w:rsid w:val="00A332DE"/>
    <w:rsid w:val="00A57BD5"/>
    <w:rsid w:val="00A622AF"/>
    <w:rsid w:val="00AA0D1C"/>
    <w:rsid w:val="00AA7A96"/>
    <w:rsid w:val="00AC5984"/>
    <w:rsid w:val="00AD7573"/>
    <w:rsid w:val="00AE44AA"/>
    <w:rsid w:val="00B00CA3"/>
    <w:rsid w:val="00B1073C"/>
    <w:rsid w:val="00B31F09"/>
    <w:rsid w:val="00B43E85"/>
    <w:rsid w:val="00B51EB1"/>
    <w:rsid w:val="00B63121"/>
    <w:rsid w:val="00B65EA1"/>
    <w:rsid w:val="00B7029C"/>
    <w:rsid w:val="00B702F9"/>
    <w:rsid w:val="00B772B5"/>
    <w:rsid w:val="00BD6D32"/>
    <w:rsid w:val="00C42874"/>
    <w:rsid w:val="00C456F9"/>
    <w:rsid w:val="00C570DA"/>
    <w:rsid w:val="00C574A6"/>
    <w:rsid w:val="00C65941"/>
    <w:rsid w:val="00C65AF7"/>
    <w:rsid w:val="00C76166"/>
    <w:rsid w:val="00C87E71"/>
    <w:rsid w:val="00C9295C"/>
    <w:rsid w:val="00CB07BA"/>
    <w:rsid w:val="00CC52B2"/>
    <w:rsid w:val="00CE2174"/>
    <w:rsid w:val="00CE44A0"/>
    <w:rsid w:val="00CF5ED0"/>
    <w:rsid w:val="00D0213A"/>
    <w:rsid w:val="00D10DC3"/>
    <w:rsid w:val="00D11AB1"/>
    <w:rsid w:val="00D14138"/>
    <w:rsid w:val="00D22D7A"/>
    <w:rsid w:val="00D31BBF"/>
    <w:rsid w:val="00D47537"/>
    <w:rsid w:val="00D65861"/>
    <w:rsid w:val="00D72086"/>
    <w:rsid w:val="00D75B68"/>
    <w:rsid w:val="00D962F8"/>
    <w:rsid w:val="00DC0AC4"/>
    <w:rsid w:val="00DE76E2"/>
    <w:rsid w:val="00DF3124"/>
    <w:rsid w:val="00E07856"/>
    <w:rsid w:val="00E34811"/>
    <w:rsid w:val="00E42D99"/>
    <w:rsid w:val="00E444D5"/>
    <w:rsid w:val="00E53999"/>
    <w:rsid w:val="00E8141F"/>
    <w:rsid w:val="00EA02C6"/>
    <w:rsid w:val="00EA580F"/>
    <w:rsid w:val="00EF261E"/>
    <w:rsid w:val="00F35ED4"/>
    <w:rsid w:val="00F3714A"/>
    <w:rsid w:val="00F72486"/>
    <w:rsid w:val="00F84E0F"/>
    <w:rsid w:val="00F86CCE"/>
    <w:rsid w:val="00F87B6D"/>
    <w:rsid w:val="00FC592E"/>
    <w:rsid w:val="00FD0845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FDF703E"/>
  <w15:docId w15:val="{C561159F-6D68-4E84-89E5-C4E666F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D6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44A"/>
    <w:pPr>
      <w:tabs>
        <w:tab w:val="center" w:pos="4320"/>
        <w:tab w:val="right" w:pos="8640"/>
      </w:tabs>
    </w:pPr>
  </w:style>
  <w:style w:type="paragraph" w:customStyle="1" w:styleId="Dateautomatic">
    <w:name w:val="Date (automatic)"/>
    <w:basedOn w:val="Normal"/>
    <w:rsid w:val="00DC0AC4"/>
    <w:pPr>
      <w:spacing w:before="720" w:after="240"/>
    </w:pPr>
    <w:rPr>
      <w:rFonts w:ascii="Tahoma" w:hAnsi="Tahoma"/>
      <w:sz w:val="20"/>
    </w:rPr>
  </w:style>
  <w:style w:type="paragraph" w:customStyle="1" w:styleId="Letteraddressee">
    <w:name w:val="Letter addressee"/>
    <w:rsid w:val="00CE44A0"/>
    <w:rPr>
      <w:rFonts w:ascii="Tahoma" w:hAnsi="Tahoma"/>
      <w:szCs w:val="24"/>
      <w:lang w:val="en-US" w:eastAsia="en-US"/>
    </w:rPr>
  </w:style>
  <w:style w:type="paragraph" w:customStyle="1" w:styleId="Subject">
    <w:name w:val="Subject"/>
    <w:rsid w:val="00DC0AC4"/>
    <w:pPr>
      <w:spacing w:before="360" w:after="480"/>
    </w:pPr>
    <w:rPr>
      <w:rFonts w:ascii="Tahoma" w:hAnsi="Tahoma"/>
      <w:b/>
      <w:szCs w:val="24"/>
      <w:lang w:val="en-US" w:eastAsia="en-US"/>
    </w:rPr>
  </w:style>
  <w:style w:type="paragraph" w:customStyle="1" w:styleId="Line">
    <w:name w:val="Line"/>
    <w:rsid w:val="00174359"/>
    <w:pPr>
      <w:pBdr>
        <w:bottom w:val="single" w:sz="2" w:space="1" w:color="auto"/>
      </w:pBdr>
      <w:spacing w:after="240"/>
    </w:pPr>
    <w:rPr>
      <w:rFonts w:ascii="Tahoma" w:hAnsi="Tahoma"/>
      <w:szCs w:val="24"/>
      <w:lang w:val="en-US" w:eastAsia="en-US"/>
    </w:rPr>
  </w:style>
  <w:style w:type="paragraph" w:customStyle="1" w:styleId="Footeraddress">
    <w:name w:val="Footer (address)"/>
    <w:basedOn w:val="Footer"/>
    <w:rsid w:val="00174359"/>
    <w:rPr>
      <w:rFonts w:ascii="Tahoma" w:hAnsi="Tahoma"/>
      <w:color w:val="333333"/>
      <w:sz w:val="16"/>
    </w:rPr>
  </w:style>
  <w:style w:type="paragraph" w:customStyle="1" w:styleId="Footercontactinfo">
    <w:name w:val="Footer (contact info)"/>
    <w:basedOn w:val="Normal"/>
    <w:rsid w:val="00D47537"/>
    <w:pPr>
      <w:jc w:val="right"/>
    </w:pPr>
    <w:rPr>
      <w:rFonts w:ascii="Tahoma" w:hAnsi="Tahoma" w:cs="Tahoma"/>
      <w:color w:val="333333"/>
      <w:sz w:val="16"/>
      <w:szCs w:val="20"/>
    </w:rPr>
  </w:style>
  <w:style w:type="paragraph" w:customStyle="1" w:styleId="Lettertext">
    <w:name w:val="Letter text"/>
    <w:basedOn w:val="Normal"/>
    <w:rsid w:val="0037475A"/>
    <w:pPr>
      <w:spacing w:before="240" w:after="240"/>
    </w:pPr>
    <w:rPr>
      <w:rFonts w:ascii="Tahoma" w:hAnsi="Tahoma" w:cs="Tahoma"/>
      <w:sz w:val="20"/>
      <w:szCs w:val="20"/>
    </w:rPr>
  </w:style>
  <w:style w:type="paragraph" w:customStyle="1" w:styleId="Lettersignature">
    <w:name w:val="Letter signature"/>
    <w:basedOn w:val="Normal"/>
    <w:rsid w:val="00C9295C"/>
    <w:pPr>
      <w:spacing w:before="960"/>
    </w:pPr>
    <w:rPr>
      <w:rFonts w:ascii="Tahoma" w:hAnsi="Tahoma" w:cs="Tahoma"/>
      <w:sz w:val="20"/>
      <w:szCs w:val="20"/>
    </w:rPr>
  </w:style>
  <w:style w:type="paragraph" w:customStyle="1" w:styleId="Lettertitle">
    <w:name w:val="Letter title"/>
    <w:basedOn w:val="Normal"/>
    <w:rsid w:val="00C9295C"/>
    <w:rPr>
      <w:rFonts w:ascii="Tahoma" w:hAnsi="Tahoma" w:cs="Tahoma"/>
      <w:sz w:val="20"/>
      <w:szCs w:val="20"/>
    </w:rPr>
  </w:style>
  <w:style w:type="paragraph" w:customStyle="1" w:styleId="Letterbullet">
    <w:name w:val="Letter bullet"/>
    <w:basedOn w:val="Lettertext"/>
    <w:rsid w:val="0037475A"/>
    <w:pPr>
      <w:numPr>
        <w:numId w:val="1"/>
      </w:numPr>
      <w:spacing w:before="0" w:after="120"/>
    </w:pPr>
  </w:style>
  <w:style w:type="paragraph" w:customStyle="1" w:styleId="Letternumber">
    <w:name w:val="Letter number"/>
    <w:basedOn w:val="Letterbullet"/>
    <w:rsid w:val="0037475A"/>
    <w:pPr>
      <w:numPr>
        <w:numId w:val="2"/>
      </w:numPr>
    </w:pPr>
  </w:style>
  <w:style w:type="character" w:styleId="PageNumber">
    <w:name w:val="page number"/>
    <w:basedOn w:val="DefaultParagraphFont"/>
    <w:rsid w:val="00B00CA3"/>
  </w:style>
  <w:style w:type="paragraph" w:customStyle="1" w:styleId="Honorarypatron">
    <w:name w:val="Honorary patron"/>
    <w:basedOn w:val="Normal"/>
    <w:rsid w:val="00C76166"/>
    <w:pPr>
      <w:jc w:val="right"/>
    </w:pPr>
    <w:rPr>
      <w:rFonts w:ascii="Tahoma" w:hAnsi="Tahoma" w:cs="Tahoma"/>
      <w:b/>
      <w:sz w:val="16"/>
      <w:szCs w:val="16"/>
    </w:rPr>
  </w:style>
  <w:style w:type="paragraph" w:styleId="BalloonText">
    <w:name w:val="Balloon Text"/>
    <w:basedOn w:val="Normal"/>
    <w:link w:val="BalloonTextChar"/>
    <w:rsid w:val="00C6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A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17E61"/>
    <w:pPr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D021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July 2006</vt:lpstr>
    </vt:vector>
  </TitlesOfParts>
  <Company>DreamVox Productions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July 2006</dc:title>
  <dc:creator>Pascale</dc:creator>
  <cp:lastModifiedBy>ACL ED</cp:lastModifiedBy>
  <cp:revision>6</cp:revision>
  <dcterms:created xsi:type="dcterms:W3CDTF">2019-10-09T21:23:00Z</dcterms:created>
  <dcterms:modified xsi:type="dcterms:W3CDTF">2024-05-24T19:28:00Z</dcterms:modified>
</cp:coreProperties>
</file>